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>Art. 75 e 76 dpr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Prov.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Prov.: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>l’Azienda Ospedaliera San Camillo Forlanini</w:t>
            </w:r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BC41" w14:textId="77777777" w:rsidR="00486159" w:rsidRDefault="00486159" w:rsidP="00A22D3B">
      <w:pPr>
        <w:spacing w:after="0" w:line="240" w:lineRule="auto"/>
      </w:pPr>
      <w:r>
        <w:separator/>
      </w:r>
    </w:p>
  </w:endnote>
  <w:endnote w:type="continuationSeparator" w:id="0">
    <w:p w14:paraId="20F77927" w14:textId="77777777" w:rsidR="00486159" w:rsidRDefault="00486159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1618C" w14:textId="77777777" w:rsidR="00486159" w:rsidRDefault="00486159" w:rsidP="00A22D3B">
      <w:pPr>
        <w:spacing w:after="0" w:line="240" w:lineRule="auto"/>
      </w:pPr>
      <w:r>
        <w:separator/>
      </w:r>
    </w:p>
  </w:footnote>
  <w:footnote w:type="continuationSeparator" w:id="0">
    <w:p w14:paraId="71E83975" w14:textId="77777777" w:rsidR="00486159" w:rsidRDefault="00486159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86159"/>
    <w:rsid w:val="004E340A"/>
    <w:rsid w:val="004E6813"/>
    <w:rsid w:val="00521FB8"/>
    <w:rsid w:val="005769D1"/>
    <w:rsid w:val="005E4CE7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A928A7"/>
    <w:rsid w:val="00BB6EC2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2022-08-05T08:43:00Z</dcterms:created>
  <dcterms:modified xsi:type="dcterms:W3CDTF">2022-08-05T08:43:00Z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