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DB" w:rsidRPr="00AF21DB" w:rsidRDefault="00AF21DB" w:rsidP="00AF21DB">
      <w:pPr>
        <w:pStyle w:val="Corpodeltesto3"/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AF21DB">
        <w:rPr>
          <w:b/>
          <w:sz w:val="28"/>
        </w:rPr>
        <w:t>DICHIARAZIONE SOSTITUTIVA</w:t>
      </w:r>
    </w:p>
    <w:p w:rsidR="00AF21DB" w:rsidRPr="00AF21DB" w:rsidRDefault="00AF21DB" w:rsidP="00AF21DB">
      <w:pPr>
        <w:pStyle w:val="Corpodeltesto3"/>
        <w:spacing w:line="360" w:lineRule="auto"/>
        <w:jc w:val="center"/>
        <w:rPr>
          <w:b/>
          <w:sz w:val="28"/>
        </w:rPr>
      </w:pPr>
      <w:r w:rsidRPr="00AF21DB">
        <w:rPr>
          <w:b/>
          <w:sz w:val="28"/>
        </w:rPr>
        <w:t>(ai sensi degli artt: 19, 46, 47, 75 e 76 del D.P.R. 28 dicembre 2000 n. 445)</w:t>
      </w:r>
    </w:p>
    <w:p w:rsidR="00AF21DB" w:rsidRDefault="00AF21DB" w:rsidP="00AF21DB">
      <w:pPr>
        <w:pStyle w:val="Corpotesto"/>
        <w:widowControl/>
        <w:spacing w:line="360" w:lineRule="auto"/>
        <w:rPr>
          <w:sz w:val="28"/>
        </w:rPr>
      </w:pPr>
    </w:p>
    <w:p w:rsidR="00AF21DB" w:rsidRDefault="00AF21DB" w:rsidP="00AF21DB">
      <w:pPr>
        <w:pStyle w:val="Corpotesto"/>
        <w:widowControl/>
        <w:spacing w:line="360" w:lineRule="auto"/>
        <w:ind w:firstLine="708"/>
        <w:rPr>
          <w:sz w:val="28"/>
        </w:rPr>
      </w:pPr>
      <w:r>
        <w:rPr>
          <w:sz w:val="28"/>
        </w:rPr>
        <w:t>La sottoscritta, Regina Stumpo, nata a Cosenza  il  30 maggio 1965, residente a  Roma in Via Luigi Pulci n. 3, cap  00162, tel  3291718032 - 3355388899, con riferimento all’allegata istanza di partecipazione all’Avviso Interno per il conferimento dell’Incarico Dirigenziale di natura professionale art. 18 comma 1 par II CCNL 2016-2018 di tipologia “B”, denominato “Emergenze Vascolari”, presso la U.O.C. di Chirurgia Vascolare nell’ambito del Dipartimento Cardio-Toraco-Vascolare, consapevole che in caso di falsa dichiarazione potrà incorrere nelle previste sanzioni penali,</w:t>
      </w:r>
    </w:p>
    <w:p w:rsidR="00AF21DB" w:rsidRPr="00FE046F" w:rsidRDefault="00AF21DB" w:rsidP="00AF21DB">
      <w:pPr>
        <w:pStyle w:val="Corpotesto"/>
        <w:widowControl/>
        <w:spacing w:line="360" w:lineRule="auto"/>
        <w:jc w:val="center"/>
        <w:rPr>
          <w:b/>
          <w:sz w:val="28"/>
        </w:rPr>
      </w:pPr>
      <w:r w:rsidRPr="00FE046F">
        <w:rPr>
          <w:b/>
          <w:sz w:val="28"/>
        </w:rPr>
        <w:t>dichiara sotto la propria responsabilità</w:t>
      </w:r>
    </w:p>
    <w:p w:rsidR="00AF21DB" w:rsidRDefault="00AF21DB" w:rsidP="00AF21DB">
      <w:pPr>
        <w:spacing w:line="360" w:lineRule="auto"/>
        <w:jc w:val="both"/>
        <w:rPr>
          <w:sz w:val="28"/>
        </w:rPr>
      </w:pPr>
      <w:r>
        <w:rPr>
          <w:sz w:val="28"/>
        </w:rPr>
        <w:t>che quanto riportato nel Curriculum Formativo-Professionale allegato, ai sensi dell’art. 48 del D.P.R. 445/2000 e s.m.i. ha la stessa validità degli atti che sostituisce.</w:t>
      </w:r>
    </w:p>
    <w:p w:rsidR="00AF21DB" w:rsidRDefault="00AF21DB" w:rsidP="00AF21DB">
      <w:pPr>
        <w:spacing w:line="360" w:lineRule="auto"/>
        <w:jc w:val="both"/>
        <w:rPr>
          <w:sz w:val="28"/>
        </w:rPr>
      </w:pPr>
    </w:p>
    <w:p w:rsidR="00AF21DB" w:rsidRDefault="00AF21DB" w:rsidP="00AF21DB">
      <w:pPr>
        <w:spacing w:line="360" w:lineRule="auto"/>
        <w:jc w:val="both"/>
        <w:rPr>
          <w:sz w:val="28"/>
        </w:rPr>
      </w:pPr>
      <w:r>
        <w:rPr>
          <w:sz w:val="28"/>
        </w:rPr>
        <w:t>Dichiara inoltre di autorizzare al trattamento dei propri dati personali, ai sensi del D.lgs 196/2003 e s.m.i. finalizzato agli adempimenti per l’espletamento della presente procedura.</w:t>
      </w:r>
    </w:p>
    <w:p w:rsidR="00AF21DB" w:rsidRDefault="00AF21DB" w:rsidP="00AF21DB">
      <w:pPr>
        <w:spacing w:line="360" w:lineRule="auto"/>
        <w:jc w:val="both"/>
        <w:rPr>
          <w:sz w:val="28"/>
        </w:rPr>
      </w:pPr>
    </w:p>
    <w:p w:rsidR="00AF21DB" w:rsidRDefault="00AF21DB" w:rsidP="00AF21DB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Si allega fotocopia di un documento di riconoscimento in corso di validità.</w:t>
      </w:r>
    </w:p>
    <w:p w:rsidR="00AF21DB" w:rsidRPr="0069076A" w:rsidRDefault="00AF21DB" w:rsidP="00AF21D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AF21DB" w:rsidRDefault="00AF21DB" w:rsidP="00AF21DB">
      <w:pPr>
        <w:spacing w:line="360" w:lineRule="auto"/>
        <w:jc w:val="both"/>
        <w:rPr>
          <w:b/>
          <w:sz w:val="28"/>
        </w:rPr>
      </w:pPr>
    </w:p>
    <w:p w:rsidR="00AF21DB" w:rsidRPr="001006C2" w:rsidRDefault="00D31B97" w:rsidP="00AF21DB">
      <w:pPr>
        <w:spacing w:line="360" w:lineRule="auto"/>
        <w:jc w:val="both"/>
        <w:rPr>
          <w:rFonts w:ascii="Century Schoolbook" w:hAnsi="Century Schoolbook"/>
          <w:sz w:val="28"/>
        </w:rPr>
      </w:pPr>
      <w:r>
        <w:rPr>
          <w:sz w:val="28"/>
        </w:rPr>
        <w:t>Roma, 6</w:t>
      </w:r>
      <w:r w:rsidR="00AF21DB" w:rsidRPr="001006C2">
        <w:rPr>
          <w:sz w:val="28"/>
        </w:rPr>
        <w:t xml:space="preserve"> aprile 2020</w:t>
      </w:r>
    </w:p>
    <w:p w:rsidR="00AF21DB" w:rsidRDefault="00AF21DB" w:rsidP="00D31B97">
      <w:pPr>
        <w:pStyle w:val="Corpotesto"/>
        <w:spacing w:line="360" w:lineRule="auto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Dott.ssa Regina Stumpo</w:t>
      </w:r>
    </w:p>
    <w:p w:rsidR="00AF21DB" w:rsidRDefault="00AF21DB" w:rsidP="00BF4A25">
      <w:pPr>
        <w:pStyle w:val="Corpodeltesto2"/>
        <w:rPr>
          <w:sz w:val="28"/>
        </w:rPr>
      </w:pPr>
    </w:p>
    <w:p w:rsidR="00DE12DF" w:rsidRDefault="0088181E" w:rsidP="00BF4A25">
      <w:pPr>
        <w:pStyle w:val="Corpodeltesto2"/>
        <w:rPr>
          <w:sz w:val="28"/>
        </w:rPr>
      </w:pPr>
      <w:r w:rsidRPr="00BF4A25">
        <w:rPr>
          <w:sz w:val="28"/>
        </w:rPr>
        <w:t xml:space="preserve">CURRICULUM </w:t>
      </w:r>
      <w:r w:rsidR="00DE12DF">
        <w:rPr>
          <w:sz w:val="28"/>
        </w:rPr>
        <w:t>VITAE</w:t>
      </w:r>
    </w:p>
    <w:p w:rsidR="00D218BC" w:rsidRPr="00BF4A25" w:rsidRDefault="0088181E" w:rsidP="00BF4A25">
      <w:pPr>
        <w:pStyle w:val="Corpodeltesto2"/>
        <w:rPr>
          <w:sz w:val="40"/>
        </w:rPr>
      </w:pPr>
      <w:r w:rsidRPr="00BF4A25">
        <w:rPr>
          <w:sz w:val="28"/>
        </w:rPr>
        <w:t>FORMATIVO-</w:t>
      </w:r>
      <w:r w:rsidR="00D218BC" w:rsidRPr="00BF4A25">
        <w:rPr>
          <w:sz w:val="28"/>
        </w:rPr>
        <w:t>PROFESSIONALE</w:t>
      </w:r>
    </w:p>
    <w:p w:rsidR="00BF4A25" w:rsidRPr="0088181E" w:rsidRDefault="00BF4A25" w:rsidP="00BF4A25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Dott.ssa REGINA STUMPO</w:t>
      </w:r>
    </w:p>
    <w:p w:rsidR="008C77DC" w:rsidRDefault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rPr>
          <w:sz w:val="28"/>
        </w:rPr>
      </w:pP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La Dott.ssa Regina Stumpo è nata a Cosenza il 30 maggio 1965.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Nel 1983 ha conseguito il Diploma di Scuola Media Superiore presso il Liceo Classico “B. Telesio” di Cosenza, riportando la votazione di 60/60.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Nell’anno accademico 1983-1984 si è iscritta al primo anno di corso della Facoltà di Medicina e Chirurgia dell’Università degli Studi di Napoli, II Policlinico. Dall’anno accademico 1984-1985 si è trasferita presso la Facoltà di Medicina e Chirurgia Dell’Università degli Studi di Roma “La Sapienza”.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Dal mese di  aprile 1992 ha frequentato</w:t>
      </w:r>
      <w:r w:rsidR="0088181E">
        <w:rPr>
          <w:sz w:val="28"/>
        </w:rPr>
        <w:t>,</w:t>
      </w:r>
      <w:r>
        <w:rPr>
          <w:sz w:val="28"/>
        </w:rPr>
        <w:t xml:space="preserve"> come studente interno</w:t>
      </w:r>
      <w:r w:rsidR="0088181E">
        <w:rPr>
          <w:sz w:val="28"/>
        </w:rPr>
        <w:t>,</w:t>
      </w:r>
      <w:r>
        <w:rPr>
          <w:sz w:val="28"/>
        </w:rPr>
        <w:t xml:space="preserve"> il Reparto della 2</w:t>
      </w:r>
      <w:r>
        <w:rPr>
          <w:sz w:val="28"/>
          <w:vertAlign w:val="superscript"/>
        </w:rPr>
        <w:t>a</w:t>
      </w:r>
      <w:r>
        <w:rPr>
          <w:sz w:val="28"/>
        </w:rPr>
        <w:t xml:space="preserve"> Cattedra di Chirurgia Vascolare dell’Università di Roma “La Sapienza”, Direttore Prof. Fabrizio Benedetti-Valentini.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 w:rsidRPr="00DE12DF">
        <w:rPr>
          <w:b/>
          <w:sz w:val="28"/>
        </w:rPr>
        <w:lastRenderedPageBreak/>
        <w:t>Il 27 luglio 1993 si è laureata in Medicina e Chirurgia presso l’Università degli Studi di Roma “la Sapienza” con la votazione di 110/110 e Lode</w:t>
      </w:r>
      <w:r>
        <w:rPr>
          <w:sz w:val="28"/>
        </w:rPr>
        <w:t>, discutendo una tesi sperimentale dal titolo: “Trattamento chirurgico degli aneurismi dell’aorta addominale nei pazienti con patologia associata”, Relatore Prof. Fabrizio Benedetti-Valentini.</w:t>
      </w:r>
    </w:p>
    <w:p w:rsidR="006B26B1" w:rsidRDefault="00BF4A25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Da</w:t>
      </w:r>
      <w:r w:rsidR="006B26B1">
        <w:rPr>
          <w:sz w:val="28"/>
        </w:rPr>
        <w:t xml:space="preserve"> settembre 1993 ha frequentato in qualità di Medico Frequentatore il Reparto della 2</w:t>
      </w:r>
      <w:r w:rsidR="006B26B1">
        <w:rPr>
          <w:sz w:val="28"/>
          <w:vertAlign w:val="superscript"/>
        </w:rPr>
        <w:t>a</w:t>
      </w:r>
      <w:r w:rsidR="006B26B1">
        <w:rPr>
          <w:sz w:val="28"/>
        </w:rPr>
        <w:t xml:space="preserve"> Cattedra di Chirurgia Vascolare diretto dal Prof. Fabrizio Benedetti-Valentini.</w:t>
      </w:r>
    </w:p>
    <w:p w:rsidR="00BF4A25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Nella sessione di novembre 1993 si è abilitata all’esercizio della professione medica presso L’Università “La Sapienza” e dal 30 marzo 1994 è iscritta all’Ordine dei Medici-Chirur</w:t>
      </w:r>
      <w:r w:rsidR="00BF4A25">
        <w:rPr>
          <w:sz w:val="28"/>
        </w:rPr>
        <w:t>ghi ed Odontoiatri di Cosenza.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Nel 1995 è stata ammessa a frequentare il Dottorato di ricerca in Fisiopatologia Chirurgica (IX Ciclo) di durata quadriennale con sede amministrativa presso l’Università degli Studi di Roma “La Sapienza”.</w:t>
      </w:r>
    </w:p>
    <w:p w:rsidR="00BF4A25" w:rsidRDefault="00BF4A25" w:rsidP="008C77DC">
      <w:pPr>
        <w:pStyle w:val="a"/>
        <w:spacing w:line="360" w:lineRule="auto"/>
        <w:ind w:firstLine="567"/>
        <w:rPr>
          <w:sz w:val="28"/>
        </w:rPr>
      </w:pPr>
      <w:r>
        <w:rPr>
          <w:sz w:val="28"/>
        </w:rPr>
        <w:t>Nei periodi compresi tra il 15 luglio ed il 30 agosto 1996,  il 12 luglio e il 31 agosto 1997,  il 15 luglio e il 31 agosto 1998, il 17 luglio e il 31 agosto 1999 ha svolto attività di assistenza stagionale nelle località turistiche presso l’Azienda Sanitaria N.1 di Paola (CS).</w:t>
      </w:r>
    </w:p>
    <w:p w:rsidR="006B26B1" w:rsidRDefault="006B26B1" w:rsidP="008C77DC">
      <w:pPr>
        <w:spacing w:line="360" w:lineRule="auto"/>
        <w:ind w:firstLine="567"/>
        <w:jc w:val="both"/>
        <w:rPr>
          <w:sz w:val="28"/>
        </w:rPr>
      </w:pPr>
      <w:r w:rsidRPr="00DE12DF">
        <w:rPr>
          <w:b/>
          <w:sz w:val="28"/>
        </w:rPr>
        <w:lastRenderedPageBreak/>
        <w:t>Nell’anno accademico 1997-1998 ha frequentato il Corso di perfezionamento in “Flebologia: diagnosi, clinica, terapia e chirurgia delle varici e delle malattie delle vene.” presso l’Università degli Studi di Roma “La Sapienza”</w:t>
      </w:r>
      <w:r w:rsidR="00DE12DF">
        <w:rPr>
          <w:sz w:val="28"/>
        </w:rPr>
        <w:t>,</w:t>
      </w:r>
      <w:r>
        <w:rPr>
          <w:sz w:val="28"/>
        </w:rPr>
        <w:t xml:space="preserve"> Direttore Prof. Gioffrè.</w:t>
      </w:r>
    </w:p>
    <w:p w:rsidR="006B26B1" w:rsidRDefault="006B26B1" w:rsidP="008C77D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Il 14 novembre 1998 ha partecipato al corso: “ Angiografia con RM e TC Spirale: nuove tecniche non invasive in patologia vascolare”, svoltosi presso l’Università “La Sapienza” di Roma.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 w:rsidRPr="00DE12DF">
        <w:rPr>
          <w:b/>
          <w:sz w:val="28"/>
        </w:rPr>
        <w:t>In data 28 marzo 2000 ha sostenuto, con esito positivo, l’esame per il conseguimento del titolo di Dottore di Ricerca presentando una dissertazione finale dal titolo: “Modificazioni dell’emodinamica cerebrale in presenza di lesioni arteriose steno-ostruttive extracraniche e nel corso della loro riparazione chirurgica”</w:t>
      </w:r>
      <w:r>
        <w:rPr>
          <w:sz w:val="28"/>
        </w:rPr>
        <w:t>, Coordinatore Prof. Manlio Carboni.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Nell’anno accademico 1999-2000 è risultata vincitrice del concorso di ammissione alla Scuola di Specializzazione in Chirurgia Vascolare presso la Facoltà di Medicina e Chirurgia dell’Università degli Studi di Roma “Tor Vergata”, diretta dal Prof. Giuseppe Raimondo Pistolese.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Dall’anno accademico 2000-2001 si è trasferita presso la Scuola di Specializzazione in Chirurgia Vascolare della Seconda Università degli Studi di Napoli, diretta dal Prof. Alberto Marcialis effettuando fino all’anno accademico 2002-2003 periodi </w:t>
      </w:r>
      <w:r>
        <w:rPr>
          <w:sz w:val="28"/>
        </w:rPr>
        <w:lastRenderedPageBreak/>
        <w:t>di stage formativi presso la 2</w:t>
      </w:r>
      <w:r>
        <w:rPr>
          <w:sz w:val="28"/>
          <w:vertAlign w:val="superscript"/>
        </w:rPr>
        <w:t>a</w:t>
      </w:r>
      <w:r>
        <w:rPr>
          <w:sz w:val="28"/>
        </w:rPr>
        <w:t xml:space="preserve"> Cattedra di Chirurgia Vascolare dell’Università di Roma “la Sapienza”, diretta dal Prof. Fabrizio Benedetti-Valentini.</w:t>
      </w:r>
    </w:p>
    <w:p w:rsidR="006B26B1" w:rsidRDefault="006B26B1" w:rsidP="008C77DC">
      <w:pPr>
        <w:pStyle w:val="Rientrocorpodeltesto"/>
      </w:pPr>
      <w:r>
        <w:t>Nell’ottobre e novembre 2001 ha partecipato al corso “ Scuola di ecografia – Dr. Siani” presso l’Ospedale  La Schiana di Pozzuoli (NA).</w:t>
      </w:r>
    </w:p>
    <w:p w:rsidR="006B26B1" w:rsidRPr="00DE12DF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b/>
          <w:sz w:val="28"/>
        </w:rPr>
      </w:pPr>
      <w:r w:rsidRPr="00DE12DF">
        <w:rPr>
          <w:b/>
          <w:sz w:val="28"/>
        </w:rPr>
        <w:t>Nell’anno accademico 2003-2004 si è trasferita presso la I Scuola di Specializzazione in Chirurgia Vascolare dell’Università degli Studi di Roma “La Sapienza”, diretta dal Prof. Adriano Redler, e dal 9 dicembre</w:t>
      </w:r>
      <w:r w:rsidR="00DE12DF" w:rsidRPr="00DE12DF">
        <w:rPr>
          <w:b/>
          <w:sz w:val="28"/>
        </w:rPr>
        <w:t xml:space="preserve"> 2003</w:t>
      </w:r>
      <w:r w:rsidRPr="00DE12DF">
        <w:rPr>
          <w:b/>
          <w:sz w:val="28"/>
        </w:rPr>
        <w:t xml:space="preserve"> ha frequentato l’UOC di Chirurgia Vascolare dell’Azienda Ospedaliera “San Filippo Neri”, diretta dal Prof. Nicola Mangialardi. </w:t>
      </w:r>
    </w:p>
    <w:p w:rsidR="006B26B1" w:rsidRDefault="006B26B1" w:rsidP="008C77D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b/>
          <w:sz w:val="28"/>
        </w:rPr>
      </w:pPr>
      <w:r w:rsidRPr="00DE12DF">
        <w:rPr>
          <w:b/>
          <w:sz w:val="28"/>
        </w:rPr>
        <w:t>In data 22 ottobre 2004 ha conseguito il Diploma di Specializzazione in Chirurgia Vascolare, con votazione 70/70 e Lode, discutendo la tesi: “Il trattamento endovascolare della patologia aneurismatica dell’aorta toracica. Studio clinico-sperimentale”, Rel</w:t>
      </w:r>
      <w:r w:rsidR="00DE12DF">
        <w:rPr>
          <w:b/>
          <w:sz w:val="28"/>
        </w:rPr>
        <w:t>atore Prof. Nicola Mangialardi.</w:t>
      </w:r>
    </w:p>
    <w:p w:rsidR="00DE12DF" w:rsidRDefault="00DE12DF" w:rsidP="00DE12D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Oltre alla attivita’ assistenziale e di sala operatoria, durante questi anni ha effettuato regolarmente attivita’ ambulatoriale e di diagnostica vascolare non invasiva presso tutte le strutture che ha frequentato.</w:t>
      </w:r>
    </w:p>
    <w:p w:rsidR="00777D5D" w:rsidRPr="00DE12DF" w:rsidRDefault="00777D5D" w:rsidP="008C77DC">
      <w:pPr>
        <w:spacing w:line="360" w:lineRule="auto"/>
        <w:ind w:firstLine="567"/>
        <w:jc w:val="both"/>
        <w:rPr>
          <w:b/>
          <w:sz w:val="28"/>
        </w:rPr>
      </w:pPr>
      <w:r w:rsidRPr="00DE12DF">
        <w:rPr>
          <w:b/>
          <w:sz w:val="28"/>
        </w:rPr>
        <w:t xml:space="preserve">Nel mese di aprile 2005 e nel mese di dicembre 2006 è risultata vincitrice di Avviso Pubblico per incarico a tempo determinato nella U.O.C. di </w:t>
      </w:r>
      <w:r w:rsidRPr="00DE12DF">
        <w:rPr>
          <w:b/>
          <w:sz w:val="28"/>
        </w:rPr>
        <w:lastRenderedPageBreak/>
        <w:t>Chirurgia Vascolare presso l’Azienda Ospedaliera di Cosenza e dall’1 giugno 2005 al 30 novembre 2006 e dal 23 dicembre 2006 al 16 settembre 2007 è stata dipendente a tempo determinato presso questa Azienda, effettuando interventi di alta, media e piccola chirurgia come I operatore sia in regime di elezione che in regime d’urgenza/emergenza, effettuando prestazioni di consulenza (visite e diagnostica ultrasonografica) ambulatoriali ed in regime d’urgenza/emergenza.</w:t>
      </w:r>
    </w:p>
    <w:p w:rsidR="00777D5D" w:rsidRPr="00DE12DF" w:rsidRDefault="00777D5D" w:rsidP="008C77DC">
      <w:pPr>
        <w:spacing w:line="360" w:lineRule="auto"/>
        <w:ind w:firstLine="567"/>
        <w:jc w:val="both"/>
        <w:rPr>
          <w:b/>
          <w:sz w:val="28"/>
        </w:rPr>
      </w:pPr>
      <w:r w:rsidRPr="00DE12DF">
        <w:rPr>
          <w:b/>
          <w:sz w:val="28"/>
        </w:rPr>
        <w:t xml:space="preserve">Dal 5 luglio al 7 dicembre 2006 ha </w:t>
      </w:r>
      <w:r w:rsidR="00DE12DF" w:rsidRPr="00DE12DF">
        <w:rPr>
          <w:b/>
          <w:sz w:val="28"/>
        </w:rPr>
        <w:t xml:space="preserve">ottenuto Diploma presso </w:t>
      </w:r>
      <w:r w:rsidRPr="00DE12DF">
        <w:rPr>
          <w:b/>
          <w:sz w:val="28"/>
        </w:rPr>
        <w:t>la Scuola Speciale A.C.O.I. di Chirurgia Endovascolare diretta dal Prof. Nicola Mangialardi, presso l’Azienda Ospedaliera S. Filippo Neri di Roma.</w:t>
      </w:r>
    </w:p>
    <w:p w:rsidR="00777D5D" w:rsidRDefault="00777D5D" w:rsidP="008C77DC">
      <w:pPr>
        <w:spacing w:line="360" w:lineRule="auto"/>
        <w:ind w:firstLine="567"/>
        <w:jc w:val="both"/>
        <w:rPr>
          <w:sz w:val="28"/>
        </w:rPr>
      </w:pPr>
    </w:p>
    <w:p w:rsidR="00777D5D" w:rsidRDefault="00777D5D" w:rsidP="008C77D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Nel 2007 è risultata vincitrice di concorso per incarico a tempo indeterminato presso la UOC di Chirurgia Vascolare presso l’Ospedale di Civitavecchia e </w:t>
      </w:r>
      <w:r w:rsidR="00DE12DF">
        <w:rPr>
          <w:sz w:val="28"/>
        </w:rPr>
        <w:t xml:space="preserve">anche presso </w:t>
      </w:r>
      <w:r>
        <w:rPr>
          <w:sz w:val="28"/>
        </w:rPr>
        <w:t>l’Ospedale S. Pertini di Roma.</w:t>
      </w:r>
    </w:p>
    <w:p w:rsidR="00777D5D" w:rsidRPr="00DE12DF" w:rsidRDefault="00777D5D" w:rsidP="008C77DC">
      <w:pPr>
        <w:spacing w:line="360" w:lineRule="auto"/>
        <w:ind w:firstLine="567"/>
        <w:jc w:val="both"/>
        <w:rPr>
          <w:b/>
          <w:sz w:val="28"/>
        </w:rPr>
      </w:pPr>
      <w:r w:rsidRPr="00DE12DF">
        <w:rPr>
          <w:b/>
          <w:sz w:val="28"/>
        </w:rPr>
        <w:t xml:space="preserve">Dal 17 settembre 2007 al 30 novembre 2008 è stata assunta presso l’Ospedale S. Pertini con incarico a tempo determinato e dall’1 dicembre 2008 al 15 luglio 2019 con incarico a tempo indeterminato presso la UOC di Chirurgia Vascolare, effettuando interventi di alta, media e piccola chirurgia come I operatore sia in regime di elezione che in regime di urgenza/emergenza, dedicandosi </w:t>
      </w:r>
      <w:r w:rsidRPr="00DE12DF">
        <w:rPr>
          <w:b/>
          <w:sz w:val="28"/>
        </w:rPr>
        <w:lastRenderedPageBreak/>
        <w:t>soprattutto alla Chirurgia Endovascolare, non solo come operatore ma anche come organizzatore. Infatti si è occupata da subito dell’acquisizione dei presidi, dello studio e della selezione dei pazienti candidabili a Chirurgia Endovascolare, effettuando anche tutoraggio ai colleghi in sala operatoria.</w:t>
      </w:r>
    </w:p>
    <w:p w:rsidR="00777D5D" w:rsidRPr="00AF21DB" w:rsidRDefault="00777D5D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>Dal 2008 ha collaborato inoltre attivamente con la UOC di Nefrologia e Dialisi dell’Ospedale S. Pertini per la Chirurgia degli Accessi Vascolari per Emod</w:t>
      </w:r>
      <w:r w:rsidR="00AF21DB">
        <w:rPr>
          <w:b/>
          <w:sz w:val="28"/>
        </w:rPr>
        <w:t>ialisi provvisori e permanenti,</w:t>
      </w:r>
      <w:r w:rsidRPr="00AF21DB">
        <w:rPr>
          <w:b/>
          <w:sz w:val="28"/>
        </w:rPr>
        <w:t xml:space="preserve"> effettua</w:t>
      </w:r>
      <w:r w:rsidR="00AF21DB">
        <w:rPr>
          <w:b/>
          <w:sz w:val="28"/>
        </w:rPr>
        <w:t>ndo interventi chirurgici in elezione ed in urgenza come primo operatore oltre</w:t>
      </w:r>
      <w:r w:rsidRPr="00AF21DB">
        <w:rPr>
          <w:b/>
          <w:sz w:val="28"/>
        </w:rPr>
        <w:t xml:space="preserve"> </w:t>
      </w:r>
      <w:r w:rsidR="00AF21DB">
        <w:rPr>
          <w:b/>
          <w:sz w:val="28"/>
        </w:rPr>
        <w:t xml:space="preserve">a </w:t>
      </w:r>
      <w:r w:rsidRPr="00AF21DB">
        <w:rPr>
          <w:b/>
          <w:sz w:val="28"/>
        </w:rPr>
        <w:t>prestazioni ambulatoriali e di consulenza (visite e diagnostica ultrasonografica)</w:t>
      </w:r>
      <w:r w:rsidR="00AF21DB">
        <w:rPr>
          <w:b/>
          <w:sz w:val="28"/>
        </w:rPr>
        <w:t>.</w:t>
      </w:r>
    </w:p>
    <w:p w:rsidR="00777D5D" w:rsidRPr="00AF21DB" w:rsidRDefault="00777D5D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>Dal  3 luglio al 6 dicembre 2008 ha frequentato la Scuola Speciale A.C.O.I. di Chirurgia Endovascolare diretta dal Prof. Nicola Mangialardi, presso l’Azienda Ospedaliera S. Filippo Neri di Roma.</w:t>
      </w:r>
    </w:p>
    <w:p w:rsidR="00777D5D" w:rsidRDefault="00777D5D" w:rsidP="008C77D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Dal 2014 le è stato assegnato l’Incarico Professionale di 4° livello “La Chirurgia Endovascolare e Accessi Vascolari per Emodialisi”, rinnovato nel il 31 maggio 2018 come “Chirurgia Endovascolare ed innovazioni tecnologiche, accessi vascolari per emodialisi”.</w:t>
      </w:r>
    </w:p>
    <w:p w:rsidR="00777D5D" w:rsidRPr="00AF21DB" w:rsidRDefault="00777D5D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 xml:space="preserve">Da luglio 2018 ad aprile 2019 è stata incaricata come sostituto del Responsabile della U.O.C. </w:t>
      </w:r>
      <w:r w:rsidRPr="00AF21DB">
        <w:rPr>
          <w:b/>
          <w:sz w:val="28"/>
        </w:rPr>
        <w:lastRenderedPageBreak/>
        <w:t xml:space="preserve">di Chirurgia Vascolare dell’Ospedale “S. Pertini”. </w:t>
      </w:r>
    </w:p>
    <w:p w:rsidR="00777D5D" w:rsidRPr="00AF21DB" w:rsidRDefault="00777D5D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>Nel mese di giugno 2019 è risultata vincitrice di Avviso di Mobilità presso la U.O.C. di Chirurgia Vascolare dell’Azienda O</w:t>
      </w:r>
      <w:r w:rsidR="00AF21DB" w:rsidRPr="00AF21DB">
        <w:rPr>
          <w:b/>
          <w:sz w:val="28"/>
        </w:rPr>
        <w:t>spedaliera S. Camillo-Forlanini, dove ha preso servizio in data</w:t>
      </w:r>
      <w:r w:rsidR="005D301A" w:rsidRPr="00AF21DB">
        <w:rPr>
          <w:b/>
          <w:sz w:val="28"/>
        </w:rPr>
        <w:t xml:space="preserve"> 16 luglio 2019</w:t>
      </w:r>
      <w:r w:rsidR="00AF21DB" w:rsidRPr="00AF21DB">
        <w:rPr>
          <w:b/>
          <w:sz w:val="28"/>
        </w:rPr>
        <w:t>.</w:t>
      </w:r>
      <w:r w:rsidRPr="00AF21DB">
        <w:rPr>
          <w:b/>
          <w:sz w:val="28"/>
        </w:rPr>
        <w:t xml:space="preserve"> </w:t>
      </w:r>
    </w:p>
    <w:p w:rsidR="005D301A" w:rsidRDefault="005D301A" w:rsidP="008C77D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Durante la sua carriera professionale fino ad oggi ha effettuato circa 1800 interventi di alta, media e piccola Chirurgia Vascolare come primo e secondo operatore. </w:t>
      </w:r>
    </w:p>
    <w:p w:rsidR="006224CC" w:rsidRPr="00AF21DB" w:rsidRDefault="00A85AA8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>Il 29 ottobre 2010 le è stato conferito dalla ISVI – GIUV il titolo di “ Fully qualified tutor (level A, degree III) – period 2010-2012”.</w:t>
      </w:r>
    </w:p>
    <w:p w:rsidR="006224CC" w:rsidRPr="00AF21DB" w:rsidRDefault="00174F86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 xml:space="preserve">Ha frequentato il </w:t>
      </w:r>
      <w:r w:rsidR="00A85AA8" w:rsidRPr="00AF21DB">
        <w:rPr>
          <w:b/>
          <w:sz w:val="28"/>
        </w:rPr>
        <w:t>Corso avanzato di 2° Livello: “L’inglese per la sanità in un mondo globalizzato”. Tenutosi a Roma dal 2 marzo al 27 maggio 201</w:t>
      </w:r>
      <w:r w:rsidR="006224CC" w:rsidRPr="00AF21DB">
        <w:rPr>
          <w:b/>
          <w:sz w:val="28"/>
        </w:rPr>
        <w:t>5.</w:t>
      </w:r>
    </w:p>
    <w:p w:rsidR="006224CC" w:rsidRPr="00AF21DB" w:rsidRDefault="00A85AA8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 xml:space="preserve">Ha fatto parte del corpo docente del “Master Biennale di II Livello in Angiologia” anni accademici 2014/2015.2015/2016, presso la Facoltà di Farmacia e Medicina dell’Università degli Studi di Roma “La Sapienza”.  </w:t>
      </w:r>
    </w:p>
    <w:p w:rsidR="00A85AA8" w:rsidRPr="00AF21DB" w:rsidRDefault="00A85AA8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t>Ha conseguito il titolo di “Executive Master in Management delle Aziende Sanitarie” – Master Universitario di II Livello – Terza Edizione – Anni Accademici 2015-2016 presso la LUISS Business School.</w:t>
      </w:r>
    </w:p>
    <w:p w:rsidR="005D301A" w:rsidRPr="00AF21DB" w:rsidRDefault="005D301A" w:rsidP="008C77DC">
      <w:pPr>
        <w:spacing w:line="360" w:lineRule="auto"/>
        <w:ind w:firstLine="567"/>
        <w:jc w:val="both"/>
        <w:rPr>
          <w:b/>
          <w:sz w:val="28"/>
        </w:rPr>
      </w:pPr>
      <w:r w:rsidRPr="00AF21DB">
        <w:rPr>
          <w:b/>
          <w:sz w:val="28"/>
        </w:rPr>
        <w:lastRenderedPageBreak/>
        <w:t>Ha fatto parte del corpo docente del Corso “L’Innovazione tecnologica e i nuovi modelli organizzativi e gestionali nel trattamento della patologia vascolare della ASL Roma 2”, organizzato dalla UOC di Chirurgia Vascolare dell’Ospedale S. Pertini-ASL RM2, svoltosi dal 03/05/2019 al 20/12/2019.</w:t>
      </w:r>
    </w:p>
    <w:p w:rsidR="00A85AA8" w:rsidRDefault="00A85AA8" w:rsidP="008C77DC">
      <w:pPr>
        <w:spacing w:line="360" w:lineRule="auto"/>
        <w:ind w:firstLine="465"/>
        <w:jc w:val="both"/>
        <w:rPr>
          <w:sz w:val="28"/>
        </w:rPr>
      </w:pPr>
    </w:p>
    <w:p w:rsidR="006B26B1" w:rsidRDefault="006B26B1" w:rsidP="008C77DC">
      <w:pPr>
        <w:spacing w:line="360" w:lineRule="auto"/>
        <w:jc w:val="both"/>
        <w:rPr>
          <w:sz w:val="28"/>
        </w:rPr>
      </w:pPr>
    </w:p>
    <w:p w:rsidR="006B26B1" w:rsidRPr="008C77DC" w:rsidRDefault="006B26B1" w:rsidP="008C77DC">
      <w:pPr>
        <w:spacing w:line="360" w:lineRule="auto"/>
        <w:jc w:val="both"/>
        <w:rPr>
          <w:sz w:val="28"/>
          <w:u w:val="single"/>
        </w:rPr>
      </w:pPr>
      <w:r w:rsidRPr="00D31B97">
        <w:rPr>
          <w:b/>
          <w:sz w:val="28"/>
          <w:u w:val="single"/>
        </w:rPr>
        <w:t>Ha partecipato in qualità di Organizzatore ai seguenti Corsi e Congressi</w:t>
      </w:r>
      <w:r w:rsidRPr="008C77DC">
        <w:rPr>
          <w:sz w:val="28"/>
          <w:u w:val="single"/>
        </w:rPr>
        <w:t>:</w:t>
      </w:r>
    </w:p>
    <w:p w:rsidR="006B26B1" w:rsidRDefault="006B26B1" w:rsidP="008C77DC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“L’Ecocolor Doppler nella Patologia Vascolare Arteriosa e Venosa”. Corso teorico pratico di aggiornamento avanzato. Roma 9-1 maggio 1996. Direttore del corso Prof. Fabrizio Benedetti-Valentini. Istituto 2a Clinica Chirurgica, 2a Cattedra di Chirurgia Vascolare, aula “Paride Stefanini” Policlinico Umberto I- Roma.</w:t>
      </w:r>
    </w:p>
    <w:p w:rsidR="006B26B1" w:rsidRDefault="006B26B1" w:rsidP="008C77DC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Incontro clinico e radiologico “Oltre l’immagine. I mezzi di contrasto ecografici nella pratica clinica”. Roma 25-26 giugno 1998. Auditorium del Massimo. 2a Cattedra di Chirurgia Vascolare e 2a Cattedra di Radiologia.</w:t>
      </w:r>
    </w:p>
    <w:p w:rsidR="006B26B1" w:rsidRDefault="006B26B1" w:rsidP="008C77DC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Organizzazione del “14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World Congress UIP”. Palazzo dei congressi Roma, sept 9-14 2001.</w:t>
      </w:r>
    </w:p>
    <w:p w:rsidR="000B2AEB" w:rsidRDefault="000B2AEB" w:rsidP="008C77DC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“La medicina rigenerativa in Chirurgia Vascolare: nuovi saperi per nuove terapie”. Roma 25 marzo </w:t>
      </w:r>
      <w:r w:rsidR="00E0582A">
        <w:rPr>
          <w:sz w:val="28"/>
        </w:rPr>
        <w:t>2017</w:t>
      </w:r>
    </w:p>
    <w:p w:rsidR="006B26B1" w:rsidRPr="00D31B97" w:rsidRDefault="006B26B1" w:rsidP="008C77DC">
      <w:pPr>
        <w:spacing w:after="240" w:line="360" w:lineRule="auto"/>
        <w:jc w:val="both"/>
        <w:rPr>
          <w:b/>
          <w:sz w:val="28"/>
          <w:u w:val="single"/>
        </w:rPr>
      </w:pPr>
      <w:r w:rsidRPr="00D31B97">
        <w:rPr>
          <w:b/>
          <w:sz w:val="28"/>
          <w:u w:val="single"/>
        </w:rPr>
        <w:t>Ha partecipato in qualità di Relatore ai seguenti congressi: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12° Congresso Nazionale SIFCS. Roma, 9-11 novembre 1995.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4° Congresso Regionale SIAPAV. L’Edema in patologia Vascolare. Anagni 25 novembre 1995.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XXV Congresso Nazionale della Societa’ Italiana di Chirurgia Toracica, XVIII Congresso Nazionale della Societa’ di Chirurgia Cardiaca e Vascolare, Roma, 5-8 novembre 1996.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6° Convegno della SIPV-sezione laziale e 1° Corso di aggiornamento sulla Diagnostica Vascolare. Ferentino 13-14 giugno 1997.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4° Congresso Nazionale SICEV. Torino 29-31 marzo 1998.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XXVI Congresso Nazionale della Societa’ Italiana di Chirurgia Toracica, XIX Congresso Nazionale della Societa’ di Chirurgia Cardiaca e Vascolare, Pavia 9-12 giugno 1998.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8° Congresso SIAPAV-sezione laziale. Lesioni cutanee e vasculopatie – Gli aneurismi. Latina 5 giugno 1999.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</w:rPr>
        <w:t xml:space="preserve">3° Congresso Regionale: aggiornamenti in flebologia. </w:t>
      </w:r>
      <w:r>
        <w:rPr>
          <w:sz w:val="28"/>
          <w:lang w:val="en-GB"/>
        </w:rPr>
        <w:t>Bracciano 16 ottobre 1999.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lastRenderedPageBreak/>
        <w:t>2</w:t>
      </w:r>
      <w:r>
        <w:rPr>
          <w:sz w:val="28"/>
          <w:vertAlign w:val="superscript"/>
          <w:lang w:val="en-GB"/>
        </w:rPr>
        <w:t>nd</w:t>
      </w:r>
      <w:r>
        <w:rPr>
          <w:sz w:val="28"/>
          <w:lang w:val="en-GB"/>
        </w:rPr>
        <w:t xml:space="preserve"> International Congress of the Central European Vascular Forum. Rome, september 14-16, 2000.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9° Congresso SIAPAV. Il dolore degli arti. Fiuggi 7 ottobre 2000.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Incontro monotematico: le arteriopatie obliteranti femoro-poplitee. Premio Domenico Bertini. Firenze 3-4 giugno 2002.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2° Congresso Nazionale SICVE. 23-26 ottobre 2002.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XXIV Congresso Nazionale SIAPAV. Roma 27-30 novembre 2002.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VII Congresso Regionale SIFCS. Ulcera flebostatica e dintorni. Abbazia di Casamari 4-5 ottobre 2003.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5° Convegno “Il Monitoraggio in Chirurgia Vascolare”. Bologna 4-6 maggio 2006.</w:t>
      </w:r>
    </w:p>
    <w:p w:rsidR="006B26B1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XVIII Congresso Regionale A.C.O.I. Calabria. Gizzeria Lido (CZ) 8-9 settembre 2006.</w:t>
      </w:r>
    </w:p>
    <w:p w:rsidR="000F73A4" w:rsidRDefault="006B26B1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a</w:t>
      </w:r>
      <w:r>
        <w:rPr>
          <w:sz w:val="28"/>
        </w:rPr>
        <w:t xml:space="preserve"> Giornata della Ricerca sull’Ictus. </w:t>
      </w:r>
      <w:r w:rsidRPr="006B26B1">
        <w:rPr>
          <w:sz w:val="28"/>
          <w:lang w:val="en-GB"/>
        </w:rPr>
        <w:t xml:space="preserve">The Italian Stroke Forum Calabria. </w:t>
      </w:r>
      <w:r>
        <w:rPr>
          <w:sz w:val="28"/>
        </w:rPr>
        <w:t>Vibo Valentia, 2 dicembre 2006.</w:t>
      </w:r>
    </w:p>
    <w:p w:rsidR="00E0582A" w:rsidRDefault="00E0582A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XV Congresso Nazionale Sicve. Roma 23-25 ottobre 2016.</w:t>
      </w:r>
    </w:p>
    <w:p w:rsidR="00A008AB" w:rsidRDefault="00A008AB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Il percorso integrato tra ospedale e territorio per la gestione della complicanza piede diabetico. “il ruolo del Chirurgo vascolare”. Ospedale “S. Pertini”, 2 dicembre 2017.</w:t>
      </w:r>
    </w:p>
    <w:p w:rsidR="00A85AA8" w:rsidRPr="000F73A4" w:rsidRDefault="00A85AA8" w:rsidP="008C77D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III Edizione di “Incontriamo Incraft”. Hotel Sheraton Roma, 17 maggio 2018</w:t>
      </w:r>
      <w:r w:rsidR="00A008AB">
        <w:rPr>
          <w:sz w:val="28"/>
        </w:rPr>
        <w:t>.</w:t>
      </w:r>
    </w:p>
    <w:p w:rsidR="006B26B1" w:rsidRDefault="006B26B1" w:rsidP="008C77DC">
      <w:pPr>
        <w:spacing w:line="360" w:lineRule="auto"/>
        <w:jc w:val="both"/>
        <w:rPr>
          <w:sz w:val="28"/>
        </w:rPr>
      </w:pPr>
    </w:p>
    <w:p w:rsidR="00174F86" w:rsidRDefault="00174F86" w:rsidP="008C77DC">
      <w:pPr>
        <w:spacing w:line="360" w:lineRule="auto"/>
        <w:jc w:val="both"/>
        <w:rPr>
          <w:sz w:val="28"/>
        </w:rPr>
      </w:pPr>
    </w:p>
    <w:p w:rsidR="006B26B1" w:rsidRPr="00BF4A25" w:rsidRDefault="006B26B1" w:rsidP="008C77DC">
      <w:pPr>
        <w:spacing w:line="360" w:lineRule="auto"/>
        <w:jc w:val="both"/>
        <w:rPr>
          <w:sz w:val="28"/>
          <w:u w:val="single"/>
        </w:rPr>
      </w:pPr>
      <w:r w:rsidRPr="00D31B97">
        <w:rPr>
          <w:b/>
          <w:sz w:val="28"/>
          <w:u w:val="single"/>
        </w:rPr>
        <w:t>Ha partecipato in qualità di Docente ai seguenti corsi</w:t>
      </w:r>
      <w:r w:rsidRPr="00BF4A25">
        <w:rPr>
          <w:sz w:val="28"/>
          <w:u w:val="single"/>
        </w:rPr>
        <w:t>:</w:t>
      </w:r>
    </w:p>
    <w:p w:rsidR="006B26B1" w:rsidRDefault="006B26B1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“Le Arteriopatie Obliteranti Periferiche: percorsi diagnostico-terapeutici”. Cosenza 24 settembre 2005.</w:t>
      </w:r>
    </w:p>
    <w:p w:rsidR="006B26B1" w:rsidRDefault="006B26B1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Teorico-Pratico di Ecocolor-Doppler Vascolare – GIUV. Cosenza 21-23 giugno 2006.</w:t>
      </w:r>
    </w:p>
    <w:p w:rsidR="006B26B1" w:rsidRDefault="006B26B1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di Formazione Residenziale “Il Piede Diabetico”. AS4-Cosenza, 4-11-18/11/2006.</w:t>
      </w:r>
    </w:p>
    <w:p w:rsidR="000F73A4" w:rsidRDefault="000F73A4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di aggiornamento su “Approccio multidisciplinare al piede diabetico” – Cosenza, 29 ottobre 2007.</w:t>
      </w:r>
    </w:p>
    <w:p w:rsidR="000F73A4" w:rsidRDefault="000F73A4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Aggiornamenti in patologia vascolare: protocolli diagnostico-terapeutici. Catanzaro, 30-31 ottobre 2009.</w:t>
      </w:r>
    </w:p>
    <w:p w:rsidR="00A85AA8" w:rsidRDefault="00A85AA8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“Master Biennale di II Livello in Angiologia” anni accademici 2014/2015.2015/2016, presso la Facoltà di Farmacia e Medicina dell’Università degli Studi di Roma “La Sapienza”.  </w:t>
      </w:r>
    </w:p>
    <w:p w:rsidR="00C16C1A" w:rsidRDefault="00965DF1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di formazione “L’organizzazione dell’assistenza ospedaliera per intensità di cura: metodi e strumenti”. Ospedale “S. Pertini”, Roma 14 novembre 2016.</w:t>
      </w:r>
    </w:p>
    <w:p w:rsidR="0088181E" w:rsidRPr="00A235B2" w:rsidRDefault="005D301A" w:rsidP="008C77D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Corso “L’Innovazione tecnologica e i nuovi modelli organizzativi e gestionali nel trattamento </w:t>
      </w:r>
      <w:r>
        <w:rPr>
          <w:sz w:val="28"/>
        </w:rPr>
        <w:lastRenderedPageBreak/>
        <w:t>della patologia vascolare della ASL Roma 2”, organizzato dalla UOC di Chirurgia Vascolare dell’Ospedale S. Pertini-ASL RM2, svoltosi dal 03/05/2019 al 20/12/2019</w:t>
      </w:r>
    </w:p>
    <w:p w:rsidR="00C16C1A" w:rsidRDefault="00C16C1A" w:rsidP="008C77DC">
      <w:pPr>
        <w:spacing w:line="360" w:lineRule="auto"/>
        <w:ind w:firstLine="360"/>
        <w:jc w:val="both"/>
        <w:rPr>
          <w:sz w:val="28"/>
        </w:rPr>
      </w:pPr>
    </w:p>
    <w:p w:rsidR="00174F86" w:rsidRDefault="00174F86" w:rsidP="008C77DC">
      <w:pPr>
        <w:spacing w:line="360" w:lineRule="auto"/>
        <w:ind w:firstLine="360"/>
        <w:jc w:val="both"/>
        <w:rPr>
          <w:sz w:val="28"/>
        </w:rPr>
      </w:pPr>
    </w:p>
    <w:p w:rsidR="006B26B1" w:rsidRPr="00BF4A25" w:rsidRDefault="006B26B1" w:rsidP="008C77DC">
      <w:pPr>
        <w:spacing w:after="240" w:line="360" w:lineRule="auto"/>
        <w:ind w:firstLine="360"/>
        <w:jc w:val="both"/>
        <w:rPr>
          <w:sz w:val="28"/>
          <w:u w:val="single"/>
        </w:rPr>
      </w:pPr>
      <w:r w:rsidRPr="00D31B97">
        <w:rPr>
          <w:b/>
          <w:sz w:val="28"/>
          <w:u w:val="single"/>
        </w:rPr>
        <w:t>Ha partec</w:t>
      </w:r>
      <w:r w:rsidR="00BB40A7" w:rsidRPr="00D31B97">
        <w:rPr>
          <w:b/>
          <w:sz w:val="28"/>
          <w:u w:val="single"/>
        </w:rPr>
        <w:t>ipato</w:t>
      </w:r>
      <w:r w:rsidR="00273E62" w:rsidRPr="00D31B97">
        <w:rPr>
          <w:b/>
          <w:sz w:val="28"/>
          <w:u w:val="single"/>
        </w:rPr>
        <w:t xml:space="preserve"> ai seguenti congressi e corsi</w:t>
      </w:r>
      <w:r w:rsidR="00273E62" w:rsidRPr="00BF4A25">
        <w:rPr>
          <w:sz w:val="28"/>
          <w:u w:val="single"/>
        </w:rPr>
        <w:t>: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- III Corso di aggiornamento: Attualità sul Doppler Transcranico nella patologia vascolare. Roma 10 maggio 1993.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– IV Simposio: Attualità sul Doppler Transcranico nella patologia vascolare. Roma, Osp. San Camillo 18 aprile 1994.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>Sandoz Pharma Symposium in Basle. April 6-8, 1995. Speakers: Dr M. Buzzolini, Dr I. Lancranjan, Prof. G. C. Maggi.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International Symposium on Management of Aortofemoral Graft Infection. </w:t>
      </w:r>
      <w:r>
        <w:rPr>
          <w:sz w:val="28"/>
        </w:rPr>
        <w:t>Rome, 15-16 december 1995.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– V Simposio: Attualità sul Doppler Transcranico nella patologia vascolare. Roma, Aula Paride Stefanini. Del Policlinico Umberto I, 8 maggio 1995.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Roma ’96 – Giornate scientifiche. GIUV Roma, 24-25 ottobre 1996.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– VI Simposio: Attualità sul Doppler Transcranico nella patologia vascolare. Roma, Aula Magna Osp. San Camillo, 27 maggio 1996.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GIUV – VII Simposio: Attualità sul Doppler Transcranico nella patologia vascolare. Roma, Aula Paride Stefanini-Policlinico Umberto I, 6 maggio 1997.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Convegno di aggiornamento su “Aneurisma Aorta Addominale”. Policlinico militare di Roma, 14 maggio 1997.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>Surgical treatment of carotid emergiencies. Rome, 12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>-13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december 1997.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Congresso Costituente della Società Italiana di Chirurgia Vascolare ed Endovascolare SICVE. Roma, 21-22 novembre 1998.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Roma ’98 – Giornate scientifiche. GIUV Roma, 5-6 novembre 1998. Pres. Prof. G. Nuzzaci.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SIFCS – 2° Congresso regionale. Varici: aspetti particolari. Ostia Lido 24 ottobre 1998. Pres. C. Riccioni.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Aggiornamento in ecografia vascolare – problemi clinici e terapeutici. ASL Forlì, 9-10 ottobre 1998.</w:t>
      </w:r>
    </w:p>
    <w:p w:rsidR="006B26B1" w:rsidRP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>Emergency Vascular Practice – International Symposium. Rome 6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– 7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february 1998. </w:t>
      </w:r>
      <w:r w:rsidRPr="006B26B1">
        <w:rPr>
          <w:sz w:val="28"/>
          <w:lang w:val="en-GB"/>
        </w:rPr>
        <w:t>Col. E. Liguori.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VIII Simposio GIUV – SINS. Attualità sul Doppler Transcranico nella patologia vascolare. 5 maggio 1998.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European Summer Symposium. Università degli Studi di Siena, ISES, SICEV. Siena, 22-24 giugno 1999.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</w:rPr>
        <w:lastRenderedPageBreak/>
        <w:t xml:space="preserve">V Congresso Nazionale della Società Italiana di Chirurgia Endovascolare. Università degli Studi di Siena, ISES, SICEV. </w:t>
      </w:r>
      <w:r>
        <w:rPr>
          <w:sz w:val="28"/>
          <w:lang w:val="en-GB"/>
        </w:rPr>
        <w:t>Siena, 21-22 giugno 1999.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International Workshop – Selected Topics in Aortic Surgery. </w:t>
      </w:r>
      <w:r>
        <w:rPr>
          <w:sz w:val="28"/>
        </w:rPr>
        <w:t>Dipartimento Apparato Cardiocircolatorio, UOD Chirurgia Vascolare. Roma Settembre 29-30, 2000.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I Congresso Nazionale SICVE. Bologna 12-15 novembre 2000. Pres. Prof. M. D’Addato.  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MET2000. Multidisciplinary Endovascular Therapy. Rome, january 12-15, 2000. </w:t>
      </w:r>
      <w:r>
        <w:rPr>
          <w:sz w:val="28"/>
        </w:rPr>
        <w:t>Pres. Prof. Plinio Rossi.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XXIX Congresso Nazionale SICUT. </w:t>
      </w:r>
      <w:r w:rsidRPr="006B26B1">
        <w:rPr>
          <w:sz w:val="28"/>
        </w:rPr>
        <w:t xml:space="preserve">International Emergency Meeting. </w:t>
      </w:r>
      <w:r>
        <w:rPr>
          <w:sz w:val="28"/>
        </w:rPr>
        <w:t>Napoli 27-30 novembre 2001.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10° Convegno di aggiornamento Chirurgia Vascolare in Diretta. Bologna 18-29 giugno 2001. Dir. Prof. M. D’Addato.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</w:rPr>
        <w:t xml:space="preserve">5° Congresso Nazionale Collegio Italiano Flebologia. </w:t>
      </w:r>
      <w:r>
        <w:rPr>
          <w:sz w:val="28"/>
          <w:lang w:val="en-GB"/>
        </w:rPr>
        <w:t>Roma, 12-13 settembre 2001.</w:t>
      </w:r>
    </w:p>
    <w:p w:rsidR="006B26B1" w:rsidRPr="00174F86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International Workshop – New technologies in vascular surgery. </w:t>
      </w:r>
      <w:r w:rsidRPr="00174F86">
        <w:rPr>
          <w:sz w:val="28"/>
          <w:lang w:val="en-US"/>
        </w:rPr>
        <w:t>IDI, 26-28 june. 2001. Pres. F. Stillo.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1° Incontro Pestano di Chirurgia Vascolare. La trombosi venosa profonda degli arti: complicanze e sequele. Paestum 24 novembre 2001. Pres. Prof. A. Marcialis.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GIUV Congresso Nazionale. Roma 3-5 ottobre 2001. Pres. G. Nuzzaci.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Tavola Rotonda “Lo stato dell’arte nella terapia delle varici: dallo stripping alla terapia laser endovenosa EVLTMtm. Milano 2 marzo 2002. Pres. S. Mancini.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Workshop. Attualità sulle arteriopatie periferiche. 25 gennaio 2002. Policlinico militare Celio Roma.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Seminario “Rivascolarizzazioni femoro-distali nelle ischemie critiche degli arti inferiori. 3 ottobre 2002. Coord. Prof. M. Cotrufo.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SIAPAV- 10° Congresso e Corso di aggiornamento. Roma 25 maggio 2002. Pres. E. Marchitelli.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International Workshop – Selected Topics in Aortic Surgery II. </w:t>
      </w:r>
      <w:r>
        <w:rPr>
          <w:sz w:val="28"/>
        </w:rPr>
        <w:t>Dipartimento Apparato Cardiocircolatorio, UOD Chirurgia Vascolare. Roma, january 16-18, 2003.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SIAPAV- 11° Congresso e Corso di aggiornamento. Roma 19 settembre 2003. Pres. E. Marchitelli.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6B26B1">
        <w:rPr>
          <w:sz w:val="28"/>
          <w:lang w:val="en-GB"/>
        </w:rPr>
        <w:t>International Meeting</w:t>
      </w:r>
      <w:r>
        <w:rPr>
          <w:sz w:val="28"/>
          <w:lang w:val="en-GB"/>
        </w:rPr>
        <w:t xml:space="preserve"> – Selected Topics in Aortic Surgery III. </w:t>
      </w:r>
      <w:r w:rsidRPr="006B26B1">
        <w:rPr>
          <w:sz w:val="28"/>
        </w:rPr>
        <w:t>Azienda Ospedaliera “San Giovanni – Addolorata”</w:t>
      </w:r>
      <w:r>
        <w:rPr>
          <w:sz w:val="28"/>
        </w:rPr>
        <w:t>. Roma, january 27-29, 2005.</w:t>
      </w:r>
    </w:p>
    <w:p w:rsidR="006B26B1" w:rsidRDefault="006B26B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IV Congresso Nazionale SICVE. L’Aquila 28 settembre – 1 ottobre 2005.</w:t>
      </w:r>
    </w:p>
    <w:p w:rsidR="000F73A4" w:rsidRDefault="000F73A4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Workshop – Linee guida per la misurazione e scelta di un’endoprotesi aortica. </w:t>
      </w:r>
      <w:r w:rsidR="00EA0D35">
        <w:rPr>
          <w:sz w:val="28"/>
        </w:rPr>
        <w:t xml:space="preserve">A cura di W. L. Gore e Associato srl - </w:t>
      </w:r>
      <w:r>
        <w:rPr>
          <w:sz w:val="28"/>
        </w:rPr>
        <w:t>Roma, 28 gennaio 2008.</w:t>
      </w:r>
    </w:p>
    <w:p w:rsidR="000F73A4" w:rsidRDefault="000F73A4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Workshop – Trattamento endovascolare dell’aorta toracica. UOC di Chirurgia Vascolare</w:t>
      </w:r>
      <w:r w:rsidR="00EA0D35">
        <w:rPr>
          <w:sz w:val="28"/>
        </w:rPr>
        <w:t xml:space="preserve"> –Azienda Ospedaliera S. Filippo Neri, Roma – Dir. Prof. Nicola Mangialardi. 9 maggio 2008.</w:t>
      </w:r>
    </w:p>
    <w:p w:rsidR="00EA0D35" w:rsidRDefault="00EA0D35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Workshop – Linee guida per la misurazione e scelta di un’endoprotesi toracica. A cura di W. L. Gore e Associato srl - Roma, 23 giugno 2008.</w:t>
      </w:r>
    </w:p>
    <w:p w:rsidR="00EA0D35" w:rsidRDefault="00EA0D35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Corso di Chirurgia Endovascolare: dalla simulazione alla pratica clinica. “Le arteriopatie periferiche”. Università degli Studi di Firenze, Cattedra e Scuola di Specializzazione in Chirurgia Vascolare, Dir. Prof. C. Pratesi. Firenze, 16-17 ottobre 2008.</w:t>
      </w:r>
    </w:p>
    <w:p w:rsidR="00EA0D35" w:rsidRDefault="00170139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Congresso “Endoprotesi toraciche: esperienze acquisite e prospettive future”. Genova, 16-17 gennaio 2009.</w:t>
      </w:r>
    </w:p>
    <w:p w:rsidR="00170139" w:rsidRDefault="00170139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Corso di formazione aziendale “Incontri per l’Ospedale</w:t>
      </w:r>
      <w:r w:rsidR="009012A0">
        <w:rPr>
          <w:sz w:val="28"/>
        </w:rPr>
        <w:t>: codifica, appropriatezza, RAD-esito”. ASL RMB Roma, 26 febbraio 2009.</w:t>
      </w:r>
    </w:p>
    <w:p w:rsidR="009012A0" w:rsidRDefault="009012A0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Il trattamento endovascolare degli aneurismi dell’aorta addominale: attualità e prospettive cliniche, tecnologiche ed economiche. A cura del Collegio dei Primari Ospedalieri di Chirurgia Vascolare. Roma, 5-6 marzo 2009.</w:t>
      </w:r>
    </w:p>
    <w:p w:rsidR="009012A0" w:rsidRDefault="009012A0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9012A0">
        <w:rPr>
          <w:sz w:val="28"/>
          <w:lang w:val="en-US"/>
        </w:rPr>
        <w:lastRenderedPageBreak/>
        <w:t>31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Vascular and Endovascular controversies update.</w:t>
      </w:r>
      <w:r w:rsidR="00EC4A91">
        <w:rPr>
          <w:sz w:val="28"/>
          <w:lang w:val="en-US"/>
        </w:rPr>
        <w:t xml:space="preserve"> Imperial College -</w:t>
      </w:r>
      <w:r w:rsidRPr="009012A0">
        <w:rPr>
          <w:sz w:val="28"/>
          <w:lang w:val="en-US"/>
        </w:rPr>
        <w:t xml:space="preserve"> London, 4-7 april 2009.</w:t>
      </w:r>
    </w:p>
    <w:p w:rsidR="009012A0" w:rsidRDefault="009012A0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Critical issues in endovascular treatment and more. EVCME Committee. Assisi, 4-6 giugno 2009.</w:t>
      </w:r>
    </w:p>
    <w:p w:rsidR="009012A0" w:rsidRDefault="00EC4A9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74F86">
        <w:rPr>
          <w:sz w:val="28"/>
        </w:rPr>
        <w:t>Le complicanze della chirurgia p</w:t>
      </w:r>
      <w:r w:rsidRPr="00EC4A91">
        <w:rPr>
          <w:sz w:val="28"/>
        </w:rPr>
        <w:t xml:space="preserve">rotesica nel distretto aorto-iliaco. </w:t>
      </w:r>
      <w:r>
        <w:rPr>
          <w:sz w:val="28"/>
        </w:rPr>
        <w:t>GIUV-SIDV. Spoleto, 11 settembre 2009.</w:t>
      </w:r>
    </w:p>
    <w:p w:rsidR="00EC4A91" w:rsidRDefault="00EC4A9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9012A0">
        <w:rPr>
          <w:sz w:val="28"/>
          <w:lang w:val="en-US"/>
        </w:rPr>
        <w:t>3</w:t>
      </w:r>
      <w:r>
        <w:rPr>
          <w:sz w:val="28"/>
          <w:lang w:val="en-US"/>
        </w:rPr>
        <w:t>2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>
        <w:rPr>
          <w:sz w:val="28"/>
          <w:lang w:val="en-US"/>
        </w:rPr>
        <w:t>Imperial College - London, 10-13 april 2010</w:t>
      </w:r>
      <w:r w:rsidRPr="009012A0">
        <w:rPr>
          <w:sz w:val="28"/>
          <w:lang w:val="en-US"/>
        </w:rPr>
        <w:t>.</w:t>
      </w:r>
    </w:p>
    <w:p w:rsidR="00EC4A91" w:rsidRDefault="00EC4A9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C4A91">
        <w:rPr>
          <w:sz w:val="28"/>
        </w:rPr>
        <w:t xml:space="preserve">8° Corso di interventistica periferica e aortica. </w:t>
      </w:r>
      <w:r>
        <w:rPr>
          <w:sz w:val="28"/>
        </w:rPr>
        <w:t>Avellino, 3-4 dicembre 2010.</w:t>
      </w:r>
    </w:p>
    <w:p w:rsidR="00EC4A91" w:rsidRDefault="00EC4A9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9012A0">
        <w:rPr>
          <w:sz w:val="28"/>
          <w:lang w:val="en-US"/>
        </w:rPr>
        <w:t>3</w:t>
      </w:r>
      <w:r>
        <w:rPr>
          <w:sz w:val="28"/>
          <w:lang w:val="en-US"/>
        </w:rPr>
        <w:t>3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 w:rsidRPr="00BB40A7">
        <w:rPr>
          <w:sz w:val="28"/>
        </w:rPr>
        <w:t xml:space="preserve">Imperial College - London, </w:t>
      </w:r>
      <w:r w:rsidR="00E6241F">
        <w:rPr>
          <w:sz w:val="28"/>
        </w:rPr>
        <w:t>9-12</w:t>
      </w:r>
      <w:r w:rsidR="005505DA">
        <w:rPr>
          <w:sz w:val="28"/>
        </w:rPr>
        <w:t xml:space="preserve"> april 2011</w:t>
      </w:r>
      <w:r w:rsidRPr="00BB40A7">
        <w:rPr>
          <w:sz w:val="28"/>
        </w:rPr>
        <w:t>.</w:t>
      </w:r>
    </w:p>
    <w:p w:rsidR="00E6241F" w:rsidRDefault="00E6241F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X Congresso Nazionale SICVE. Roma, 18-20 settembre 2011.</w:t>
      </w:r>
    </w:p>
    <w:p w:rsidR="003865E1" w:rsidRDefault="003865E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Aggiornamenti in Patologia Vascolare. GIUV. Fiuggi 29 settembre-1 ottobre 2011.</w:t>
      </w:r>
    </w:p>
    <w:p w:rsidR="003865E1" w:rsidRPr="003865E1" w:rsidRDefault="003865E1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3865E1">
        <w:rPr>
          <w:sz w:val="28"/>
          <w:lang w:val="en-US"/>
        </w:rPr>
        <w:t xml:space="preserve">MEET-Multidisciplinary European Endovascular Therapy. </w:t>
      </w:r>
      <w:r>
        <w:rPr>
          <w:sz w:val="28"/>
          <w:lang w:val="en-US"/>
        </w:rPr>
        <w:t>Roma 1-3 dicembre 2011.</w:t>
      </w:r>
      <w:r w:rsidRPr="003865E1">
        <w:rPr>
          <w:sz w:val="28"/>
          <w:lang w:val="en-US"/>
        </w:rPr>
        <w:t xml:space="preserve"> </w:t>
      </w:r>
    </w:p>
    <w:p w:rsidR="009D01EE" w:rsidRDefault="00BB40A7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865E1">
        <w:rPr>
          <w:sz w:val="28"/>
          <w:lang w:val="en-US"/>
        </w:rPr>
        <w:t>34</w:t>
      </w:r>
      <w:r w:rsidRPr="003865E1">
        <w:rPr>
          <w:sz w:val="28"/>
          <w:vertAlign w:val="superscript"/>
          <w:lang w:val="en-US"/>
        </w:rPr>
        <w:t>st</w:t>
      </w:r>
      <w:r w:rsidRPr="003865E1">
        <w:rPr>
          <w:sz w:val="28"/>
          <w:lang w:val="en-US"/>
        </w:rPr>
        <w:t xml:space="preserve"> Charing Cross - Vascular and Endovascular controversies update. Imper</w:t>
      </w:r>
      <w:r w:rsidR="00616CA2">
        <w:rPr>
          <w:sz w:val="28"/>
        </w:rPr>
        <w:t>ial College - London, 14-17</w:t>
      </w:r>
      <w:r w:rsidRPr="00BB40A7">
        <w:rPr>
          <w:sz w:val="28"/>
        </w:rPr>
        <w:t xml:space="preserve"> april 201</w:t>
      </w:r>
      <w:r w:rsidR="005505DA">
        <w:rPr>
          <w:sz w:val="28"/>
        </w:rPr>
        <w:t>2</w:t>
      </w:r>
      <w:r w:rsidR="009D01EE">
        <w:rPr>
          <w:sz w:val="28"/>
        </w:rPr>
        <w:t>.</w:t>
      </w:r>
    </w:p>
    <w:p w:rsidR="001F7128" w:rsidRPr="001F7128" w:rsidRDefault="001F7128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GORE Advanced Thoracic Symposium. A cura di W.L. Gore e Associati srl. Ospedale S. Filippo Neri – Roma, 19-20 aprile 2012</w:t>
      </w:r>
    </w:p>
    <w:p w:rsidR="003865E1" w:rsidRPr="003865E1" w:rsidRDefault="003865E1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F7128">
        <w:rPr>
          <w:sz w:val="28"/>
          <w:lang w:val="en-US"/>
        </w:rPr>
        <w:lastRenderedPageBreak/>
        <w:t xml:space="preserve">MEET-Multidisciplinary European Endovascular Therapy. </w:t>
      </w:r>
      <w:r w:rsidRPr="003865E1">
        <w:rPr>
          <w:sz w:val="28"/>
        </w:rPr>
        <w:t xml:space="preserve">Roma 11-12 giugno 2012. </w:t>
      </w:r>
    </w:p>
    <w:p w:rsidR="003865E1" w:rsidRDefault="00616CA2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La Chirurgia Vascolare Oggi: Tecniche ed O</w:t>
      </w:r>
      <w:r w:rsidR="003865E1">
        <w:rPr>
          <w:sz w:val="28"/>
        </w:rPr>
        <w:t xml:space="preserve">pinioni a confronto. </w:t>
      </w:r>
      <w:r>
        <w:rPr>
          <w:sz w:val="28"/>
        </w:rPr>
        <w:t>Hotel A</w:t>
      </w:r>
      <w:r w:rsidR="003865E1">
        <w:rPr>
          <w:sz w:val="28"/>
        </w:rPr>
        <w:t>irone Grosseto. 29-30 giugno 2012.</w:t>
      </w:r>
    </w:p>
    <w:p w:rsidR="00616CA2" w:rsidRDefault="00616CA2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Workshop – Dissezioni di tipo B – Hot topics. Azienda Ospedaliera S. Camillo Forlanini, Roma 7-8 febbraio 2013.</w:t>
      </w:r>
    </w:p>
    <w:p w:rsidR="00ED4B6C" w:rsidRDefault="009D01EE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616CA2">
        <w:rPr>
          <w:sz w:val="28"/>
          <w:lang w:val="en-US"/>
        </w:rPr>
        <w:t>35</w:t>
      </w:r>
      <w:r w:rsidRPr="00616CA2">
        <w:rPr>
          <w:sz w:val="28"/>
          <w:vertAlign w:val="superscript"/>
          <w:lang w:val="en-US"/>
        </w:rPr>
        <w:t>st</w:t>
      </w:r>
      <w:r w:rsidR="00616CA2" w:rsidRPr="00616CA2">
        <w:rPr>
          <w:sz w:val="28"/>
          <w:lang w:val="en-US"/>
        </w:rPr>
        <w:t xml:space="preserve"> Charing Cross – Vascular and E</w:t>
      </w:r>
      <w:r w:rsidR="00616CA2">
        <w:rPr>
          <w:sz w:val="28"/>
          <w:lang w:val="en-US"/>
        </w:rPr>
        <w:t>ndovascular Controversies U</w:t>
      </w:r>
      <w:r w:rsidRPr="00616CA2">
        <w:rPr>
          <w:sz w:val="28"/>
          <w:lang w:val="en-US"/>
        </w:rPr>
        <w:t>pdate</w:t>
      </w:r>
      <w:r w:rsidR="00BB40A7" w:rsidRPr="00616CA2">
        <w:rPr>
          <w:sz w:val="28"/>
          <w:lang w:val="en-US"/>
        </w:rPr>
        <w:t>.</w:t>
      </w:r>
      <w:r w:rsidR="00616CA2">
        <w:rPr>
          <w:sz w:val="28"/>
          <w:lang w:val="en-US"/>
        </w:rPr>
        <w:t xml:space="preserve"> </w:t>
      </w:r>
      <w:r w:rsidR="00E14717">
        <w:rPr>
          <w:sz w:val="28"/>
          <w:lang w:val="en-US"/>
        </w:rPr>
        <w:t>London, 6-9 april 2013.</w:t>
      </w:r>
    </w:p>
    <w:p w:rsidR="00ED4B6C" w:rsidRPr="003865E1" w:rsidRDefault="00ED4B6C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D4B6C">
        <w:rPr>
          <w:sz w:val="28"/>
          <w:lang w:val="en-US"/>
        </w:rPr>
        <w:t xml:space="preserve">MEET-Multidisciplinary European Endovascular Therapy. </w:t>
      </w:r>
      <w:r w:rsidRPr="003865E1">
        <w:rPr>
          <w:sz w:val="28"/>
        </w:rPr>
        <w:t xml:space="preserve">Roma 11-12 giugno 2012. </w:t>
      </w:r>
    </w:p>
    <w:p w:rsidR="005505DA" w:rsidRPr="00ED4B6C" w:rsidRDefault="00ED4B6C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D4B6C">
        <w:rPr>
          <w:sz w:val="28"/>
          <w:lang w:val="en-US"/>
        </w:rPr>
        <w:t xml:space="preserve">MEET-Multidisciplinary European Endovascular Therapy. </w:t>
      </w:r>
      <w:r>
        <w:rPr>
          <w:sz w:val="28"/>
        </w:rPr>
        <w:t>Roma 9</w:t>
      </w:r>
      <w:r w:rsidRPr="003865E1">
        <w:rPr>
          <w:sz w:val="28"/>
        </w:rPr>
        <w:t>-</w:t>
      </w:r>
      <w:r>
        <w:rPr>
          <w:sz w:val="28"/>
        </w:rPr>
        <w:t>11</w:t>
      </w:r>
      <w:r w:rsidRPr="003865E1">
        <w:rPr>
          <w:sz w:val="28"/>
        </w:rPr>
        <w:t xml:space="preserve"> giugno 201</w:t>
      </w:r>
      <w:r>
        <w:rPr>
          <w:sz w:val="28"/>
        </w:rPr>
        <w:t>3</w:t>
      </w:r>
      <w:r w:rsidRPr="003865E1">
        <w:rPr>
          <w:sz w:val="28"/>
        </w:rPr>
        <w:t xml:space="preserve">. </w:t>
      </w:r>
      <w:r w:rsidR="009D01EE" w:rsidRPr="00ED4B6C">
        <w:rPr>
          <w:sz w:val="28"/>
          <w:lang w:val="en-US"/>
        </w:rPr>
        <w:t xml:space="preserve"> </w:t>
      </w:r>
    </w:p>
    <w:p w:rsidR="005505DA" w:rsidRDefault="005505DA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F41FE9">
        <w:rPr>
          <w:sz w:val="28"/>
          <w:lang w:val="en-US"/>
        </w:rPr>
        <w:t>36</w:t>
      </w:r>
      <w:r w:rsidRPr="00F41FE9">
        <w:rPr>
          <w:sz w:val="28"/>
          <w:vertAlign w:val="superscript"/>
          <w:lang w:val="en-US"/>
        </w:rPr>
        <w:t>st</w:t>
      </w:r>
      <w:r w:rsidRPr="00F41FE9">
        <w:rPr>
          <w:sz w:val="28"/>
          <w:lang w:val="en-US"/>
        </w:rPr>
        <w:t xml:space="preserve"> Charing Cross - Vascular and Endovascular controvers</w:t>
      </w:r>
      <w:r w:rsidRPr="009012A0">
        <w:rPr>
          <w:sz w:val="28"/>
          <w:lang w:val="en-US"/>
        </w:rPr>
        <w:t xml:space="preserve">ies update. </w:t>
      </w:r>
      <w:r w:rsidR="00F41FE9"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 xml:space="preserve"> - London, </w:t>
      </w:r>
      <w:r w:rsidR="00F41FE9">
        <w:rPr>
          <w:sz w:val="28"/>
          <w:lang w:val="en-US"/>
        </w:rPr>
        <w:t>5-8 May</w:t>
      </w:r>
      <w:r w:rsidRPr="005505DA">
        <w:rPr>
          <w:sz w:val="28"/>
          <w:lang w:val="en-US"/>
        </w:rPr>
        <w:t xml:space="preserve"> 201</w:t>
      </w:r>
      <w:r>
        <w:rPr>
          <w:sz w:val="28"/>
          <w:lang w:val="en-US"/>
        </w:rPr>
        <w:t>4</w:t>
      </w:r>
      <w:r w:rsidRPr="005505DA">
        <w:rPr>
          <w:sz w:val="28"/>
          <w:lang w:val="en-US"/>
        </w:rPr>
        <w:t>.</w:t>
      </w:r>
    </w:p>
    <w:p w:rsidR="00F41FE9" w:rsidRPr="00F41FE9" w:rsidRDefault="00F41FE9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F41FE9">
        <w:rPr>
          <w:sz w:val="28"/>
        </w:rPr>
        <w:t xml:space="preserve">Corso Avanzato di “Ultrasonologia Vascolare Interspecialistico”. </w:t>
      </w:r>
      <w:r>
        <w:rPr>
          <w:sz w:val="28"/>
        </w:rPr>
        <w:t>SIDV-GIUV. Roma, 13-14 giugno 2014.</w:t>
      </w:r>
    </w:p>
    <w:p w:rsidR="005505DA" w:rsidRDefault="005505DA" w:rsidP="008C77DC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9012A0">
        <w:rPr>
          <w:sz w:val="28"/>
          <w:lang w:val="en-US"/>
        </w:rPr>
        <w:t>3</w:t>
      </w:r>
      <w:r>
        <w:rPr>
          <w:sz w:val="28"/>
          <w:lang w:val="en-US"/>
        </w:rPr>
        <w:t>7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 w:rsidR="00F41FE9"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>- London,</w:t>
      </w:r>
      <w:r w:rsidR="00F41FE9">
        <w:rPr>
          <w:sz w:val="28"/>
          <w:lang w:val="en-US"/>
        </w:rPr>
        <w:t xml:space="preserve"> </w:t>
      </w:r>
      <w:r w:rsidR="00BA7C98">
        <w:rPr>
          <w:sz w:val="28"/>
          <w:lang w:val="en-US"/>
        </w:rPr>
        <w:t>28 April-1 May</w:t>
      </w:r>
      <w:r w:rsidRPr="005505DA">
        <w:rPr>
          <w:sz w:val="28"/>
          <w:lang w:val="en-US"/>
        </w:rPr>
        <w:t xml:space="preserve"> 201</w:t>
      </w:r>
      <w:r>
        <w:rPr>
          <w:sz w:val="28"/>
          <w:lang w:val="en-US"/>
        </w:rPr>
        <w:t>5</w:t>
      </w:r>
      <w:r w:rsidRPr="005505DA">
        <w:rPr>
          <w:sz w:val="28"/>
          <w:lang w:val="en-US"/>
        </w:rPr>
        <w:t>.</w:t>
      </w:r>
    </w:p>
    <w:p w:rsidR="007B1B7F" w:rsidRDefault="00273E62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Corso avanzato di 2° Livello: “L’inglese per la sanità in un mondo globalizzato”. Tenutosi a Roma dal 2 marzo al 27 maggio</w:t>
      </w:r>
      <w:r w:rsidR="00E0582A">
        <w:rPr>
          <w:sz w:val="28"/>
        </w:rPr>
        <w:t xml:space="preserve"> 2015.</w:t>
      </w:r>
    </w:p>
    <w:p w:rsidR="007B1B7F" w:rsidRPr="007B1B7F" w:rsidRDefault="007B1B7F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7B1B7F">
        <w:rPr>
          <w:sz w:val="28"/>
        </w:rPr>
        <w:t>XV</w:t>
      </w:r>
      <w:r w:rsidR="00E0582A" w:rsidRPr="007B1B7F">
        <w:rPr>
          <w:sz w:val="28"/>
        </w:rPr>
        <w:t xml:space="preserve"> Congresso Nazionale SICVE</w:t>
      </w:r>
      <w:r w:rsidR="00273E62" w:rsidRPr="007B1B7F">
        <w:rPr>
          <w:sz w:val="28"/>
        </w:rPr>
        <w:t xml:space="preserve"> </w:t>
      </w:r>
      <w:r w:rsidRPr="007B1B7F">
        <w:rPr>
          <w:sz w:val="28"/>
        </w:rPr>
        <w:t>XV. Milano 4-6 ottobre 2016.</w:t>
      </w:r>
    </w:p>
    <w:p w:rsidR="00273E62" w:rsidRPr="00A85AA8" w:rsidRDefault="007B1B7F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9012A0">
        <w:rPr>
          <w:sz w:val="28"/>
          <w:lang w:val="en-US"/>
        </w:rPr>
        <w:lastRenderedPageBreak/>
        <w:t>3</w:t>
      </w:r>
      <w:r>
        <w:rPr>
          <w:sz w:val="28"/>
          <w:lang w:val="en-US"/>
        </w:rPr>
        <w:t>9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>- London,</w:t>
      </w:r>
      <w:r>
        <w:rPr>
          <w:sz w:val="28"/>
          <w:lang w:val="en-US"/>
        </w:rPr>
        <w:t xml:space="preserve"> </w:t>
      </w:r>
      <w:r w:rsidR="00C16C1A">
        <w:rPr>
          <w:sz w:val="28"/>
          <w:lang w:val="en-US"/>
        </w:rPr>
        <w:t xml:space="preserve">24-28 April </w:t>
      </w:r>
      <w:r w:rsidRPr="005505DA">
        <w:rPr>
          <w:sz w:val="28"/>
          <w:lang w:val="en-US"/>
        </w:rPr>
        <w:t>201</w:t>
      </w:r>
      <w:r w:rsidR="00C16C1A">
        <w:rPr>
          <w:sz w:val="28"/>
          <w:lang w:val="en-US"/>
        </w:rPr>
        <w:t>7</w:t>
      </w:r>
      <w:r w:rsidRPr="005505DA">
        <w:rPr>
          <w:sz w:val="28"/>
          <w:lang w:val="en-US"/>
        </w:rPr>
        <w:t>.</w:t>
      </w:r>
    </w:p>
    <w:p w:rsidR="00A85AA8" w:rsidRPr="00116173" w:rsidRDefault="00A85AA8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40</w:t>
      </w:r>
      <w:r w:rsidRPr="009012A0">
        <w:rPr>
          <w:sz w:val="28"/>
          <w:vertAlign w:val="superscript"/>
          <w:lang w:val="en-US"/>
        </w:rPr>
        <w:t>st</w:t>
      </w:r>
      <w:r>
        <w:rPr>
          <w:sz w:val="28"/>
          <w:vertAlign w:val="superscript"/>
          <w:lang w:val="en-US"/>
        </w:rPr>
        <w:t xml:space="preserve"> </w:t>
      </w:r>
      <w:r w:rsidRPr="00174F86">
        <w:rPr>
          <w:sz w:val="28"/>
          <w:lang w:val="en-US"/>
        </w:rPr>
        <w:t xml:space="preserve">Charing Cross – Vascular and Endovascular controversies update. </w:t>
      </w:r>
      <w:r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>- London,</w:t>
      </w:r>
      <w:r w:rsidR="0043756F">
        <w:rPr>
          <w:sz w:val="28"/>
          <w:lang w:val="en-US"/>
        </w:rPr>
        <w:t xml:space="preserve"> 24-27</w:t>
      </w:r>
      <w:r>
        <w:rPr>
          <w:sz w:val="28"/>
          <w:lang w:val="en-US"/>
        </w:rPr>
        <w:t xml:space="preserve"> April </w:t>
      </w:r>
      <w:r w:rsidRPr="005505DA">
        <w:rPr>
          <w:sz w:val="28"/>
          <w:lang w:val="en-US"/>
        </w:rPr>
        <w:t>201</w:t>
      </w:r>
      <w:r w:rsidR="00D31B97">
        <w:rPr>
          <w:sz w:val="28"/>
          <w:lang w:val="en-US"/>
        </w:rPr>
        <w:t>8</w:t>
      </w:r>
    </w:p>
    <w:p w:rsidR="00116173" w:rsidRDefault="00116173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16173">
        <w:rPr>
          <w:sz w:val="28"/>
        </w:rPr>
        <w:t xml:space="preserve">IX Congresso Nazionale ACSA – I ritmi della vita. </w:t>
      </w:r>
      <w:r w:rsidR="0043756F">
        <w:rPr>
          <w:sz w:val="28"/>
        </w:rPr>
        <w:t xml:space="preserve">Ospedale Vannini, </w:t>
      </w:r>
      <w:r>
        <w:rPr>
          <w:sz w:val="28"/>
        </w:rPr>
        <w:t>Roma, 6-7 aprile 2018.</w:t>
      </w:r>
    </w:p>
    <w:p w:rsidR="00116173" w:rsidRPr="006224CC" w:rsidRDefault="00116173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La medicina rigenerativa e le lesioni cutanee croniche. Roma, 25 maggio 2018.</w:t>
      </w:r>
    </w:p>
    <w:p w:rsidR="006224CC" w:rsidRDefault="006224CC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74F86">
        <w:rPr>
          <w:sz w:val="28"/>
        </w:rPr>
        <w:t>4° Corso teorico-pratico di Ecocolor-Doppler Vascolare</w:t>
      </w:r>
      <w:r w:rsidR="00116173">
        <w:rPr>
          <w:sz w:val="28"/>
        </w:rPr>
        <w:t xml:space="preserve"> </w:t>
      </w:r>
      <w:r w:rsidRPr="00174F86">
        <w:rPr>
          <w:sz w:val="28"/>
        </w:rPr>
        <w:t xml:space="preserve">con mezzo di contrasto ecografico. </w:t>
      </w:r>
      <w:r w:rsidRPr="00116173">
        <w:rPr>
          <w:sz w:val="28"/>
        </w:rPr>
        <w:t>Terni, 14-15 giugno 2018</w:t>
      </w:r>
    </w:p>
    <w:p w:rsidR="0043756F" w:rsidRDefault="0043756F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16173">
        <w:rPr>
          <w:sz w:val="28"/>
        </w:rPr>
        <w:t xml:space="preserve">X Congresso Nazionale ACSA – I ritmi della vita. </w:t>
      </w:r>
      <w:r>
        <w:rPr>
          <w:sz w:val="28"/>
        </w:rPr>
        <w:t>Roma, Ospedale Vannini Roma, 5-6 aprile 2019</w:t>
      </w:r>
    </w:p>
    <w:p w:rsidR="00D31B97" w:rsidRPr="003A051B" w:rsidRDefault="00D31B97" w:rsidP="0043756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41</w:t>
      </w:r>
      <w:r w:rsidRPr="009012A0">
        <w:rPr>
          <w:sz w:val="28"/>
          <w:vertAlign w:val="superscript"/>
          <w:lang w:val="en-US"/>
        </w:rPr>
        <w:t>st</w:t>
      </w:r>
      <w:r>
        <w:rPr>
          <w:sz w:val="28"/>
          <w:vertAlign w:val="superscript"/>
          <w:lang w:val="en-US"/>
        </w:rPr>
        <w:t xml:space="preserve"> </w:t>
      </w:r>
      <w:r w:rsidRPr="00174F86">
        <w:rPr>
          <w:sz w:val="28"/>
          <w:lang w:val="en-US"/>
        </w:rPr>
        <w:t xml:space="preserve">Charing Cross – Vascular and Endovascular controversies update. </w:t>
      </w:r>
      <w:r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>- London,</w:t>
      </w:r>
      <w:r>
        <w:rPr>
          <w:sz w:val="28"/>
          <w:lang w:val="en-US"/>
        </w:rPr>
        <w:t xml:space="preserve"> 15-18 April </w:t>
      </w:r>
      <w:r w:rsidRPr="005505DA">
        <w:rPr>
          <w:sz w:val="28"/>
          <w:lang w:val="en-US"/>
        </w:rPr>
        <w:t>201</w:t>
      </w:r>
      <w:r>
        <w:rPr>
          <w:sz w:val="28"/>
          <w:lang w:val="en-US"/>
        </w:rPr>
        <w:t>9</w:t>
      </w:r>
    </w:p>
    <w:p w:rsidR="003A051B" w:rsidRPr="003A051B" w:rsidRDefault="003A051B" w:rsidP="0043756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Roma Caput Mundi, Carotid Aortic peripheral Vascular Treatment. NH Vittorio Veneto, 2</w:t>
      </w:r>
      <w:r w:rsidR="00BE1CF3">
        <w:rPr>
          <w:sz w:val="28"/>
          <w:lang w:val="en-US"/>
        </w:rPr>
        <w:t>2-23</w:t>
      </w:r>
      <w:r>
        <w:rPr>
          <w:sz w:val="28"/>
          <w:lang w:val="en-US"/>
        </w:rPr>
        <w:t xml:space="preserve"> maggio 2018</w:t>
      </w:r>
    </w:p>
    <w:p w:rsidR="003A051B" w:rsidRPr="003A051B" w:rsidRDefault="003A051B" w:rsidP="003A051B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Roma Caput Mundi, Carotid Aortic peripheral Vascular Treatment. NH Vittorio Veneto, 21-22 maggio 2019</w:t>
      </w:r>
    </w:p>
    <w:p w:rsidR="00DB5AC4" w:rsidRDefault="00DB5AC4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Corso “L’Innovazione tecnologica e i nuovi modelli organizzativi e gestionali nel trattamento della patologia vascolare della ASL Roma 2”, organizzato dalla UOC di Chirurgia Vascolare </w:t>
      </w:r>
      <w:r>
        <w:rPr>
          <w:sz w:val="28"/>
        </w:rPr>
        <w:lastRenderedPageBreak/>
        <w:t>dell’Ospedale S. Pertini-ASL RM2, svoltosi presso l’aula magna dell’Ospedale S. Pertini  dal 03/05/2019 al 20/12/2019</w:t>
      </w:r>
    </w:p>
    <w:p w:rsidR="00DB5AC4" w:rsidRDefault="00DB5AC4" w:rsidP="008C77D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Corso “Il rischio clinico e la gestione del contenzioso”. </w:t>
      </w:r>
      <w:r w:rsidR="00F975FE">
        <w:rPr>
          <w:sz w:val="28"/>
        </w:rPr>
        <w:t>Istituto di Medicina Legale – aula Gerin – Università “La Sapienza”, Roma 12-14 febbraio 2020</w:t>
      </w:r>
    </w:p>
    <w:p w:rsidR="006B26B1" w:rsidRPr="00EC4A91" w:rsidRDefault="006B26B1" w:rsidP="008C77DC">
      <w:pPr>
        <w:spacing w:line="360" w:lineRule="auto"/>
        <w:jc w:val="both"/>
        <w:rPr>
          <w:sz w:val="28"/>
        </w:rPr>
      </w:pPr>
    </w:p>
    <w:p w:rsidR="006B26B1" w:rsidRPr="00D31B97" w:rsidRDefault="006B26B1" w:rsidP="008C77DC">
      <w:pPr>
        <w:spacing w:line="360" w:lineRule="auto"/>
        <w:jc w:val="both"/>
        <w:rPr>
          <w:b/>
          <w:sz w:val="28"/>
          <w:u w:val="single"/>
        </w:rPr>
      </w:pPr>
      <w:r w:rsidRPr="00D31B97">
        <w:rPr>
          <w:b/>
          <w:sz w:val="28"/>
          <w:u w:val="single"/>
        </w:rPr>
        <w:t>Ha pubblicato i seguenti lavori scientifici su riviste nazionali ed internazionali e su libri: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Gossetti B., Faraglia V., Fornasin F.R., Mander A., Carbone A., Stumpo R., Costa P.: Tecniche chirurgiche nell'impotenza vascolare. Indicazioni e risultati. Min. Angiologica 18 (Suppl.1 n°1): 29-39; 1993.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Gossetti B., Irace L., Stumpo R., Fornasin F.R.: Varici residue e recidive: un problema primario nella chirurgia delle varici primitive. Atti XI Congr. Nazionale della Società Italiana di Flebologia Clinica e Sperimentale, Torino 28-30 ottobre 1994.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Stumpo R., Costa P.L., Martinelli O., Venosi S.: Indicazioni e tecniche chirurgiche nelle varici primitive dell’anziano. Atti XI Congr. Nazionale della Società Italiana di Flebologia Clinica e Sperimentale, Torino 28-30 ottobre 1994.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Stumpo R.: Aneurisma della vena renale sinistra. </w:t>
      </w:r>
      <w:r>
        <w:rPr>
          <w:sz w:val="28"/>
        </w:rPr>
        <w:lastRenderedPageBreak/>
        <w:t>Atti 12° Congresso Nazionale della Società Italiana di Flebologia Clinica e Sperimentale, Roma 9-11 novembre 1995.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Intrieri F., Fornasin FR, Stumpo R., Trenti E., Palermo S., Calisti A., Irace L.: L’edema dell’arto superiore in pazienti portatori di accesso vascolare per emodialisi. Atti 4° Congresso Regionale della Società Italiana di Patologia Vascolare – Sezione Laziale, Anagni 25 novembre 1995.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Martinelli O., Stumpo R., Costa P., Gallo P., Francalanci P.: Considerazioni di patogenesi, diagnosi e terapia degli aneurismi venosi renali. Minerva Cardioangiologica 1995; 43: 161-3.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Gossetti B, Irace L., Stumpo R.: L’iperplasia miointimale nelle ricostruzioni arteriose periferiche. Min. Cardioangiol. Vol.3-N.5-pag.219-229,1995.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Fornasin F.R., Intrieri F., Irace L., Stumpo R.: L’eparina a basso peso molecolare nella profilassi della trombosi venosa profonda in chirurgia vascolare maggiore. Minerva Angiologica 1995; 20: 281-4.</w:t>
      </w:r>
    </w:p>
    <w:p w:rsidR="006B26B1" w:rsidRP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 w:rsidRPr="00174F86">
        <w:rPr>
          <w:sz w:val="28"/>
          <w:lang w:val="en-US"/>
        </w:rPr>
        <w:t xml:space="preserve">Venosi S., Stumpo R., Massa R., Zamboni V., Benedetti-Valentini F.: Low molecular weigth dermatan sulphate (Desmin) in the treatment of patients with deep vein thrombosis. </w:t>
      </w:r>
      <w:r w:rsidRPr="006B26B1">
        <w:rPr>
          <w:sz w:val="28"/>
          <w:lang w:val="en-GB"/>
        </w:rPr>
        <w:t xml:space="preserve">Preliminar results. Program-Abstracts International Congress of Phlebology, september 4-8 1996, Corfù </w:t>
      </w:r>
      <w:r w:rsidRPr="006B26B1">
        <w:rPr>
          <w:sz w:val="28"/>
          <w:lang w:val="en-GB"/>
        </w:rPr>
        <w:lastRenderedPageBreak/>
        <w:t>Greece;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Intrieri F., Morabito S., Stumpo R., Palumbo R., Cinotti GA, Benedetti-Valentini F.: Trombosi del tronco venoso brachio-cefalico in pazienti portatori di accesso vascolare omolaterale per emodialisi. Giornate nefrologiche romane 1996, Roma 22-24 febbraio 1996, sessione poster, atti congressuali pag 104;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Stumpo R., Irace L., Gossetti B.: La sindrome da embolie multiple da colesterolo: poco frequente spesso irreparabile. Archivio di Chirurgia Toracica e Cardiovascolare, Vol.XVIII – n. 4, luglio-agosto 1996, pag 239;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Stumpo R., Trenti E.: Doppler transcranico perioperatorio: valore prognostico delle manovre di compressione carotidea. Archivio di Chirurgia Toracica e Cardiovascolare, Vol.XVIII – n. 4, luglio-agosto 1996, pag 227;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 w:rsidRPr="00174F86">
        <w:rPr>
          <w:sz w:val="28"/>
          <w:lang w:val="en-US"/>
        </w:rPr>
        <w:t xml:space="preserve">Venosi S., Zamboni V., Irace L., Stumpo R., Massa R., Palazzini E., Benedetti-Valentini F.: Efficacy of an intraveous Low-Molecular-Weight Dermatan Sulphate(DESMIN) in patients with acute proximal deep venous thrombosis and silent pulmonary embolism. </w:t>
      </w:r>
      <w:r>
        <w:rPr>
          <w:sz w:val="28"/>
          <w:lang w:val="en-GB"/>
        </w:rPr>
        <w:t xml:space="preserve">A pilot study. </w:t>
      </w:r>
      <w:r>
        <w:rPr>
          <w:sz w:val="28"/>
        </w:rPr>
        <w:t>J. International Med. Res. 1997; 25: 98-107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Stumpo R.,Siani A., Marchetti T., Irace L., Gossetti B., Benedetti-Valentini F.: Aneurismi </w:t>
      </w:r>
      <w:r>
        <w:rPr>
          <w:sz w:val="28"/>
        </w:rPr>
        <w:lastRenderedPageBreak/>
        <w:t>dell’aorta addominale e patologia associata addominale non vascolare. Minerva Cardioangiol.,1998;46:284-6.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Irace L., Venosi S., Martinelli O., Stumpo R.: Controllo dei bypass compositi. In “Il follow up in Chirurgia Vascolare”, Minerva Medica ED,1998,pag.237-50.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Stumpo R., Martinelli O., Irace L., Venosi S., Benedetti-Valentini F.: Malposizionamento di stent carotideo: riparazione chirurgica. Bollettino della Società Italiana di Chirurgia Endovascolare, gennaio-aprile 1998, anno IV n. 14, pag 93;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Martinelli O., Stumpo R., Gossetti R., Guerricchio R., Benedetti-Valentini F.: “Critical” level for clamping ischaemia during carotid surgery as assessed by Transcranial Doppler. </w:t>
      </w:r>
      <w:r>
        <w:rPr>
          <w:sz w:val="28"/>
          <w:lang w:val="en-GB"/>
        </w:rPr>
        <w:t>Glasgow 3</w:t>
      </w:r>
      <w:r>
        <w:rPr>
          <w:sz w:val="28"/>
          <w:vertAlign w:val="superscript"/>
          <w:lang w:val="en-GB"/>
        </w:rPr>
        <w:t>rd</w:t>
      </w:r>
      <w:r>
        <w:rPr>
          <w:sz w:val="28"/>
          <w:lang w:val="en-GB"/>
        </w:rPr>
        <w:t xml:space="preserve"> Meeting of the European Society of Neurosonology and Cerebral Hemodynamics. Cerebrovasc Dis 1998; 8 (suppl 3): 31.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 w:rsidRPr="006B26B1">
        <w:rPr>
          <w:sz w:val="28"/>
        </w:rPr>
        <w:t xml:space="preserve">Stumpo R., Costa P., Martinelli O., Perna R., Gossetti B., Irace L.: Studio di protesi aorto-iliache impiantate in pazienti portatori di patologia dilatativa e/o steno-ostruttiva. </w:t>
      </w:r>
      <w:r>
        <w:rPr>
          <w:sz w:val="28"/>
        </w:rPr>
        <w:t>Archivio di Chirurgia Toracica e Cardiovascolare, Vol.XX – n. 3-4, maggio-agosto 1998, pag 224;</w:t>
      </w:r>
    </w:p>
    <w:p w:rsidR="006B26B1" w:rsidRP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 w:rsidRPr="006B26B1">
        <w:rPr>
          <w:sz w:val="28"/>
        </w:rPr>
        <w:t xml:space="preserve">Martinelli O., Gossetti B., Costa P., Stumpo R.: La chirurgia carotidea senza angiografia. </w:t>
      </w:r>
      <w:r>
        <w:rPr>
          <w:sz w:val="28"/>
        </w:rPr>
        <w:t>Archivio di Chirurgia Toracica e Cardiovascolare, Vol.XX – n. 3-4, maggio-agosto 1998, pag 211;</w:t>
      </w:r>
    </w:p>
    <w:p w:rsidR="006B26B1" w:rsidRP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>Gossetti B., Martinelli O., Irace L., Costa PL, Stumpo R.: L’impiego intraoperatorio dell’ecocolordoppler in chirurgia vascolare. Archivio di Chirurgia Toracica e Cardiovascolare, Vol.XX – n. 3-4, maggio-agosto 1998, pag 258;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Intrieri F., Martinelli O., Trenti E., Fornasin F.R., Stumpo R., Perna R.: Echocolor Transcranial Doppler assessment of the circle of Willis by ultrasound contrast agents. Abstracts Venice 4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Meeting of the European Society of Neurosonology and Cerebral Hemodynamics. Cerebrovasc Dis 1999; 9 (suppl 2): 182.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GB"/>
        </w:rPr>
        <w:t>Martinelli O., Gossetti B., Guerricchio R., Stumpo R., Trenti E., Fornasin f.R.: Correlations between neurological events and microembolic signals detected by transcranial Doppler during carotid surgery under locoregional anesthesia. Abstracts Venice 4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Meeting of the European Society of Neurosonology and Cerebral Hemodynamics. </w:t>
      </w:r>
      <w:r>
        <w:rPr>
          <w:sz w:val="28"/>
        </w:rPr>
        <w:t>Cerebrovasc Dis 1999; 9 (suppl 2): 24.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Irace L., Stumpo R., Costa P., Trenti E., Bernucci P., Gallo P., Benedetti-Valentini F.: Rupture of Dacron aorto-femoral graft.Case report. </w:t>
      </w:r>
      <w:r>
        <w:rPr>
          <w:sz w:val="28"/>
          <w:lang w:val="en-GB"/>
        </w:rPr>
        <w:t>J.Cardiovasc. Surg. 1999;40:879-81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 xml:space="preserve">Benedetti-Valentini F., Gossetti B., Stumpo R., Irace L., Martinelli O.: Aneurysms of the femoral and popliteal arteries associated with aortic aneurysms: priorities and treatment. International </w:t>
      </w:r>
      <w:r>
        <w:rPr>
          <w:sz w:val="28"/>
          <w:lang w:val="en-GB"/>
        </w:rPr>
        <w:lastRenderedPageBreak/>
        <w:t>Symposium on Vascular Surgery on the Threshold of the 21</w:t>
      </w:r>
      <w:r>
        <w:rPr>
          <w:sz w:val="28"/>
          <w:vertAlign w:val="superscript"/>
          <w:lang w:val="en-GB"/>
        </w:rPr>
        <w:t>st</w:t>
      </w:r>
      <w:r>
        <w:rPr>
          <w:sz w:val="28"/>
          <w:lang w:val="en-GB"/>
        </w:rPr>
        <w:t xml:space="preserve"> Century, volume abstracts. Bari , may 14-15, 1999 pag 52;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Siani A., Perna R., Fornasin FR, Trenti E., Stumpo R., Jabbour J., Accrocca F., Forletta M., Irace L.: Indication to partial stripping of the great saphenous vein. Phlebo Lymphology, special issue, Florence, Italy november 18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>-20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1999, pag 63;  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Benedetti-Valentini F., Irace L., Faraglia V., Stumpo R., Costa P., Marchetti T., Siani A.: Extra anatomic bypass graft procedures. </w:t>
      </w:r>
      <w:r>
        <w:rPr>
          <w:sz w:val="28"/>
          <w:lang w:val="en-GB"/>
        </w:rPr>
        <w:t>In “ Vascular emergencies: pathophisiology and surgical treatment”, P. Battaglia, L.Pozzi ED,1999,pag 341-49.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Stumpo R., Martinelli O., Siani A., Jabbour J., Gattuso R., Irace L.: Bleeding from carotid stent misplacement; repair by surgery: a case report. Abstracts 13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National Congress Italian Society of Polispecialists. Hepato-Gastroenterology 47 suppl 1 2000. 147.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Trenti E., Stumpo R., Perna R., Accrocca F., Fornasin F.R., Irace L.: Carotid-carotid bypass: indications and results. Abstracts 13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National Congress Italian Society of Polispecialists.Hepato-Gastroenterology 47 suppl 1 2000. 148.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GB"/>
        </w:rPr>
        <w:t xml:space="preserve">Benedetti-Valentini F., Gossetti B., Irace L., Intrieri F., Martinelli O., Trenti E., Stumpo R., Costa P.: Carotid surgery without angiography is </w:t>
      </w:r>
      <w:r>
        <w:rPr>
          <w:sz w:val="28"/>
          <w:lang w:val="en-GB"/>
        </w:rPr>
        <w:lastRenderedPageBreak/>
        <w:t xml:space="preserve">possible and safe. </w:t>
      </w:r>
      <w:r>
        <w:rPr>
          <w:sz w:val="28"/>
        </w:rPr>
        <w:t>J. Cardiovasc. Surg. 2000; 41: 1-5.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Martinelli O., Gossetti B., Irace L., Stumpo R., Gattuso R., Siani A., Benedetti-Valentini F.: Cerebral microembolism during carotid surgery. </w:t>
      </w:r>
      <w:r>
        <w:rPr>
          <w:sz w:val="28"/>
          <w:lang w:val="en-GB"/>
        </w:rPr>
        <w:t>Atti 49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International Congress of the European Society for Cardiovascular Surgery, Dresden (Germany), June 24-27,2000, Monduzzi Ed.,pagg. 401-406.  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Siani A., Jabbour J., stumpo R., Boiceff S., Perna R., Gattuso R., Irace L., Benedetti-Valentini F.: Complicanze e prognosi degli aneurismi poplitei operati e non. Giornale Italiano di Chirurgia Vascolare vol 7, n 2, giugno 2000; 170.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Trenti E., Stumpo R., Siani A., Delle Fratte V., Jabbour J., Benedetti-Valentini F.: Carotid-carotid bypass: indications and results. Minerva Cardioangiologica, vol 48, suppl 1, n 9, sett 2000; 164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Gattuso R., Faccenna F., Cappello F., Siani A., Stumpo R., Boiceff S., Benedetti-Valentini F.: Trattamento chirurgico degli aneurismi poplitei in elezione e in urgenza. Indicazioni e risultati. Minerva Cardioangiol.2001;49:251-6.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Laurito A., Siani A., Stumpo R., Gossetti B.: Indagine emodinamica e delle microembolie cerebrali in corso di shunting carotideo. Giornale Italiano di Chirurgia Vascolare vol 8, n 2, giugno 2001; 182-183.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>Martinelli O., Trenti E., Stumpo R., Gossetti B., Benedetti-Valentini F.: Ruolo del Doppler Transcranico nella valutazione pre-e intraoperatoria del rischio di ischemia cerebrale da clampaggio. Giornale Italiano di Chirurgia Vascolare 2001; vol.8: n. 1, 1-6.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Siani A., Stumpo R., Jabbour J., Gabrielli R., Irace L.: Complicanze e prognosi degli aneurismi poplitei operati e non. In “Gli aneurismi poplitei. Aspetti di clinica, diagnostica e trattamento” A cura di C.Pratesi, R. Pulli ED MINERVA MEDICA, Torino 2001; 172-175.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Coloni F., Irace L., Stumpo R.: Sindromi Cavali: Vena Cava Superiore. In “ Chirurgia Vascolare” ED MINERVA MEDICA, Torino 2001; 624-628.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 Valentini F., Irace L., Stumpo R., Massa R.: Sindromi Cavali: Vena Cava Inferiore. In “Chirurgia Vascolare” ED MINERVA MEDICA , Torino 2001; 629-634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Stumpo R., Intrieri F.: Fistole artero-venose terapeutiche. In “Chirurgia Vascolare” ED MINERVA MEDICA , Torino 2001; 124-127.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Stumpo R.: Sindrome da microembolia multipla da colesterolo. In “Chirurgia Vascolare” ED MINERVA MEDICA , Torino 2001; 564-567.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Benedetti-Valentini F., Stumpo R., Massa R., </w:t>
      </w:r>
      <w:r>
        <w:rPr>
          <w:sz w:val="28"/>
        </w:rPr>
        <w:lastRenderedPageBreak/>
        <w:t>Romeo S.: I chemodectomi. In “Chirurgia Vascolare” ED MINERVA MEDICA;   Torino 2001; 520-523.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Stumpo R., Massa R., Martinelli O.:Sindromi dello stretto toracico superiore. In “Chirurgia Vascolare” ED MINERVA MEDICA, Torino 2001; 431-436.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Gossetti B., Stumpo R., Faccenna F., Benedetti-Valentini M.: Incremento della perfusione cerebrale mediante shunt nella chirurgia carotidea. 2° Congresso nazionale  della Società Italiana di Chirurgia vascolare ed Endovascolare, Cagliari 23-26 ottobre 2002, volume abstract pag 55;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Siani A., Laurito A., Stumpo R., Iocca L., Gattuso R., Irace L., Gossetti B., Benedetti-Valentini M.: La rottura degli aneurismi poplitei: una complicanza più frequente di quanto previsto. 2° Congresso nazionale  della Società Italiana di Chirurgia vascolare ed Endovascolare, sessione poster, Cagliari 23-26 ottobre 2002, volume abstract pag 187;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Gossetti B., Martinelli O., Fornasin F.R., Stumpo R., Faccenna F., Siani A., Laurito A.: Validazione del Doppler Transcranico nel monitoraggio della chirurgia carotidea. In “Il monitoraggio in chirurgia Vascolare – Aggiornamenti 2002”. Industrie grafiche Labanti e Nanni, Bologna; 73-78.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>Gattuso R., Stumpo R., Faccenna F., Jabbour J., Iocca M.L., Laurito A., Siani A.: Chirurgia vascolare ed endovascolare associata nelle rivascolarizzazioni degli arti inferiori. In “Arteriopatie obliteranti femoro-poplitee. Particolarità di tecnica e trattamento”. A cura di C.Pratesi, R. Pulli ED MINERVA MEDICA, Torino 2002; 144-147.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Gattuso R., Stumpo R., Gossetti B., Irace L.: Trial Omniflow II: una protesi biosintetica nel distretto femoro-popliteo. Rapporto preliminare. In “Arteriopatie obliteranti femoro-poplitee. Particolarità di tecnica e trattamento”. A cura di C.Pratesi, R. Pulli ED MINERVA MEDICA, Torino 2002; 79-82.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Siani A., Laurito A., Stumpo R., Gossetti B.: Indagine emodinamica e delle microembolie cerebrali in corso di shunting carotideo. In  “Le carotidopatie extra-craniche. Evidenze attuali e prospettive future”. A cura di C.Pratesi, R. Pulli ED MINERVA MEDICA , Torino 2002; 289-291.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Gossetti B., Martinelli O., Fornasin F.R., Stumpo R., Irace L.: Linee guida diagnostiche nella patologia ostruttiva carotidea. In “Le carotidopatie extra-craniche. Evidenze attuali e prospettive future” A cura di C.Pratesi, R. Pulli ED MINERVA MEDICA , Torino 2002; 57-61.</w:t>
      </w:r>
    </w:p>
    <w:p w:rsidR="006B26B1" w:rsidRDefault="006B26B1" w:rsidP="008C77DC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 xml:space="preserve">Benedetti-Valentini F., Irace L., Stumpo R., Iappelli M., Rossi M.., Berloco P.: Renal and visceral aneurysms: reconstructive surgery is better. </w:t>
      </w:r>
      <w:r>
        <w:rPr>
          <w:sz w:val="28"/>
          <w:lang w:val="en-GB"/>
        </w:rPr>
        <w:t>A single center – 64 patients experience. 51</w:t>
      </w:r>
      <w:r>
        <w:rPr>
          <w:sz w:val="28"/>
          <w:vertAlign w:val="superscript"/>
          <w:lang w:val="en-GB"/>
        </w:rPr>
        <w:t>st</w:t>
      </w:r>
      <w:r>
        <w:rPr>
          <w:sz w:val="28"/>
          <w:lang w:val="en-GB"/>
        </w:rPr>
        <w:t xml:space="preserve"> International Congress of the European Society for Cardiovascular Surgery. </w:t>
      </w:r>
      <w:r>
        <w:rPr>
          <w:sz w:val="28"/>
        </w:rPr>
        <w:t>Elsevier ESCVS Abstracts June, Helsinki 2002; 76.</w:t>
      </w:r>
    </w:p>
    <w:p w:rsidR="00BF4A25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BF4A25">
        <w:rPr>
          <w:sz w:val="28"/>
        </w:rPr>
        <w:t>Laurito A., Siani A., Faccenna F., Iocca M.L., Stumpo R., Gabrielli R., Irace L., Gossetti B., Benedetti-Valentini F.: Aneurismi dell’aorta addominale e malformazioni renali: nostra esperienza. In “Aneurismi dell’aorta addominale. Chirurgia classica, endovascolare, mini-invasiva?”. A cura di C.Pratesi, R. Pulli ED MINERVA MEDICA , Torino 2003; 282-284.</w:t>
      </w:r>
    </w:p>
    <w:p w:rsidR="006B26B1" w:rsidRPr="00BF4A25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BF4A25">
        <w:rPr>
          <w:sz w:val="28"/>
        </w:rPr>
        <w:t>Gossetti B., Martinelli O., Massa R., Laurito A., Iocca M.L., Stumpo R., Benedetti-Valentini F.: Programma di sorveglianza a lungo termine del paziente trattato. In “Aneurismi dell’aorta addominale. Chirurgia classica, endovascolare, mini-invasiva?”. A cura di C.Pratesi, R. Pulli ED MINERVA MEDICA , Torino 2003; 174-180.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Benedetti-Valentini F., Guerricchio R., Stumpo R., Siani A., Gossetti B., Irace L.: Linee guida terapeutiche. In “Aneurismi dell’aorta addominale. Chirurgia classica, endovascolare, mini-invasiva?”. A cura di C.Pratesi, R. Pulli ED MINERVA MEDICA , Torino 2003; 216-224.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lastRenderedPageBreak/>
        <w:t>Irace L.,Martinelli O., Stumpo R.,Trenti M., Fornasin F.R., Laurito A., Benedetti-Valentini M., Iocca L., Dionisi C.P., Benedetti-Valentini F.: Bypass carotido-carotideo: indicazioni e risultati. Minerva Cardioangiol. 2003;51:329-35.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Benedetti-Valentini F., Irace L., Martinelli O., Stumpo R., Laurito A.: La valutazione della biforcazione carotidea con Duplex Scan e del parenchima cerebrale è sufficiente per la chirurgia carotidea anche in emergenza-urgenza. Atti del 4° Convegno “Il monitoraggio in chirurgia Vascolare”. Bologna, 22-24 aprile 2004. Volume degli Abstract a cura di Luciano Pedrini, Filippo Magnoni, Luigi Sensi; 11-12.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  <w:lang w:val="en-GB"/>
        </w:rPr>
      </w:pPr>
      <w:r>
        <w:rPr>
          <w:sz w:val="28"/>
        </w:rPr>
        <w:t xml:space="preserve">Gossetti B., Martinelli O., Stumpo R., Faccenna F., Gabrielli R., Marino M., Irace L., Benedetti-Valentini F.: Microembolic events during carotid surgery or endovascular treatment. </w:t>
      </w:r>
      <w:r>
        <w:rPr>
          <w:sz w:val="28"/>
          <w:lang w:val="en-GB"/>
        </w:rPr>
        <w:t>International Angiology march 2004; vol. 23 – suppl 1 to N. 1: 15.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  <w:lang w:val="en-GB"/>
        </w:rPr>
        <w:t>Benedetti-Valentini F., Berloco PB, Irace L., Rossi M., Martinelli O., Iappelli M., Stumpo R., Bussotti A.: Renal artery aneurysms: twenty year experience including transplantations. International Angiology march 2004; vol. 23 – suppl 1 to N. 1: 15.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6B26B1">
        <w:rPr>
          <w:sz w:val="28"/>
        </w:rPr>
        <w:lastRenderedPageBreak/>
        <w:t xml:space="preserve">Mangialardi N., Costa P., Serrao E., Tuccimei I., Cavazzini C., Mariotti F., Stumpo R.: Approcci mini-invasivi per gli aneurismi dell’arco aortico. </w:t>
      </w:r>
      <w:r>
        <w:rPr>
          <w:sz w:val="28"/>
          <w:lang w:val="en-GB"/>
        </w:rPr>
        <w:t>Selected Topics in Aortic Surgery III. January 27-28-29, 2005. Atti del Congresso. Presidents: Giuseppe Bianchi e Giorgio Rabitti. Pagg 65-69.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Siani A, Irace L, Laurito A, Stumpo R, Iocca MR, Gattuso R, Benedetti-Valentini F: Aneurismi poplitei rotti: nostra esperienza. Chirurgia 2004; 17: 199-202.</w:t>
      </w:r>
    </w:p>
    <w:p w:rsidR="006B26B1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Gossetti B., De Castro S., Caselli S., Martinelli O., Fornasin F.R., Stumpo R., Laurito A., Gabrielli R., Faccenna F.: Trattamento endovascolare degli aneurismi dell’aorta toracica: ruolo pre, intra e post-operatorio degli ultrasuoni. In “Patologia dell’aorta toracica. Chirurgia classica, endovascolare, ibrida”. A cura di C. Pratesi, R. Pulli ED MINERVA MEDICA , Torino 2005; 35-42.</w:t>
      </w:r>
    </w:p>
    <w:p w:rsidR="004322A9" w:rsidRPr="004322A9" w:rsidRDefault="006B26B1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6B26B1">
        <w:rPr>
          <w:sz w:val="28"/>
          <w:lang w:val="en-GB"/>
        </w:rPr>
        <w:t xml:space="preserve">Benedetti-Valentini F., Stumpo R., Martinelli O., Gossetti B.: Buerger’s disease of the lower extremities. In “Vascular Surgery. European Manual of Medicine”. </w:t>
      </w:r>
      <w:r>
        <w:rPr>
          <w:sz w:val="28"/>
        </w:rPr>
        <w:t xml:space="preserve">Series Ed. W. Arnold, Ganzer U.. Volume Ed. Liapis C.D., Balzer K., Benedetti-Valentini F., Fernandes e Fernandes J.. </w:t>
      </w:r>
      <w:r w:rsidRPr="004322A9">
        <w:rPr>
          <w:sz w:val="28"/>
          <w:lang w:val="en-US"/>
        </w:rPr>
        <w:t>Springer-Verlag Berlin Heidelberg 2007.</w:t>
      </w:r>
    </w:p>
    <w:p w:rsidR="00BF4A25" w:rsidRDefault="004322A9" w:rsidP="008C77DC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BF4A25">
        <w:rPr>
          <w:sz w:val="28"/>
          <w:lang w:val="en-US"/>
        </w:rPr>
        <w:t xml:space="preserve"> </w:t>
      </w:r>
      <w:r w:rsidR="000B2AEB" w:rsidRPr="00BF4A25">
        <w:rPr>
          <w:sz w:val="28"/>
          <w:lang w:val="en-US"/>
        </w:rPr>
        <w:t xml:space="preserve">Irace L., Ben Hamida J., Martinelli O., Stumpo R., Irace F.G., Venosi S., Gattuso R., Berloco </w:t>
      </w:r>
      <w:r w:rsidR="000B2AEB" w:rsidRPr="00BF4A25">
        <w:rPr>
          <w:sz w:val="28"/>
          <w:lang w:val="en-US"/>
        </w:rPr>
        <w:lastRenderedPageBreak/>
        <w:t>P.B., Gossetti B.: Open and endovascular treatment by covered and multilayer stents in the therapy of renal artery aneurysms: mid and long term outcomes in a single center experience. “Il Giornale di Chirurgia – Journal of Surgery”</w:t>
      </w:r>
      <w:r w:rsidRPr="00BF4A25">
        <w:rPr>
          <w:sz w:val="28"/>
          <w:lang w:val="en-US"/>
        </w:rPr>
        <w:t xml:space="preserve">  </w:t>
      </w:r>
      <w:r w:rsidRPr="00BF4A25">
        <w:rPr>
          <w:sz w:val="28"/>
        </w:rPr>
        <w:t>2017.</w:t>
      </w:r>
    </w:p>
    <w:p w:rsidR="00BF4A25" w:rsidRDefault="00BF4A25" w:rsidP="008C77DC">
      <w:pPr>
        <w:spacing w:after="240" w:line="360" w:lineRule="auto"/>
        <w:ind w:left="360"/>
        <w:jc w:val="both"/>
        <w:rPr>
          <w:sz w:val="28"/>
        </w:rPr>
      </w:pPr>
    </w:p>
    <w:p w:rsidR="006B26B1" w:rsidRPr="00BF4A25" w:rsidRDefault="00D31B97" w:rsidP="008C77DC">
      <w:pPr>
        <w:spacing w:after="240" w:line="360" w:lineRule="auto"/>
        <w:ind w:left="360"/>
        <w:jc w:val="both"/>
        <w:rPr>
          <w:sz w:val="28"/>
        </w:rPr>
      </w:pPr>
      <w:r>
        <w:rPr>
          <w:sz w:val="28"/>
        </w:rPr>
        <w:t>Roma, 6</w:t>
      </w:r>
      <w:r w:rsidR="00116173" w:rsidRPr="00BF4A25">
        <w:rPr>
          <w:sz w:val="28"/>
        </w:rPr>
        <w:t xml:space="preserve"> aprile</w:t>
      </w:r>
      <w:r w:rsidR="005E3F1E" w:rsidRPr="00BF4A25">
        <w:rPr>
          <w:sz w:val="28"/>
        </w:rPr>
        <w:t xml:space="preserve"> </w:t>
      </w:r>
      <w:r w:rsidR="00A235B2" w:rsidRPr="00BF4A25">
        <w:rPr>
          <w:sz w:val="28"/>
        </w:rPr>
        <w:t>20</w:t>
      </w:r>
      <w:r w:rsidR="00172000" w:rsidRPr="00BF4A25">
        <w:rPr>
          <w:sz w:val="28"/>
        </w:rPr>
        <w:t>20</w:t>
      </w:r>
      <w:r w:rsidR="005E3F1E" w:rsidRPr="00BF4A25">
        <w:rPr>
          <w:sz w:val="28"/>
        </w:rPr>
        <w:t xml:space="preserve">                                      </w:t>
      </w:r>
    </w:p>
    <w:p w:rsidR="006B26B1" w:rsidRPr="00D31B97" w:rsidRDefault="006B26B1" w:rsidP="008C77DC">
      <w:pPr>
        <w:spacing w:after="240" w:line="36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31B97">
        <w:rPr>
          <w:b/>
          <w:sz w:val="28"/>
        </w:rPr>
        <w:t>Dott. Regina Stumpo</w:t>
      </w:r>
      <w:r w:rsidRPr="00D31B97">
        <w:rPr>
          <w:b/>
          <w:sz w:val="28"/>
        </w:rPr>
        <w:tab/>
      </w:r>
      <w:r w:rsidRPr="00D31B97">
        <w:rPr>
          <w:b/>
          <w:sz w:val="28"/>
        </w:rPr>
        <w:tab/>
      </w:r>
      <w:r w:rsidRPr="00D31B97">
        <w:rPr>
          <w:b/>
          <w:sz w:val="28"/>
        </w:rPr>
        <w:tab/>
      </w:r>
      <w:r w:rsidRPr="00D31B97">
        <w:rPr>
          <w:b/>
          <w:sz w:val="28"/>
        </w:rPr>
        <w:tab/>
      </w:r>
      <w:r w:rsidRPr="00D31B97">
        <w:rPr>
          <w:b/>
          <w:sz w:val="28"/>
        </w:rPr>
        <w:tab/>
      </w:r>
      <w:r w:rsidRPr="00D31B97">
        <w:rPr>
          <w:b/>
          <w:sz w:val="28"/>
        </w:rPr>
        <w:tab/>
      </w:r>
    </w:p>
    <w:sectPr w:rsidR="006B26B1" w:rsidRPr="00D31B97" w:rsidSect="005B2F3D">
      <w:footerReference w:type="even" r:id="rId8"/>
      <w:footerReference w:type="default" r:id="rId9"/>
      <w:pgSz w:w="11907" w:h="16840" w:code="9"/>
      <w:pgMar w:top="1418" w:right="1417" w:bottom="2495" w:left="12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20" w:rsidRDefault="00281920">
      <w:r>
        <w:separator/>
      </w:r>
    </w:p>
  </w:endnote>
  <w:endnote w:type="continuationSeparator" w:id="0">
    <w:p w:rsidR="00281920" w:rsidRDefault="0028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CC" w:rsidRDefault="005B2F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224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224CC" w:rsidRDefault="006224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CC" w:rsidRDefault="005B2F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224C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5E3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224CC" w:rsidRDefault="00622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20" w:rsidRDefault="00281920">
      <w:r>
        <w:separator/>
      </w:r>
    </w:p>
  </w:footnote>
  <w:footnote w:type="continuationSeparator" w:id="0">
    <w:p w:rsidR="00281920" w:rsidRDefault="0028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1EA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D3D8A"/>
    <w:multiLevelType w:val="singleLevel"/>
    <w:tmpl w:val="4590F642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 w15:restartNumberingAfterBreak="0">
    <w:nsid w:val="0CD86AB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222729"/>
    <w:multiLevelType w:val="singleLevel"/>
    <w:tmpl w:val="2A2E78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F23443"/>
    <w:multiLevelType w:val="singleLevel"/>
    <w:tmpl w:val="2A2E78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2109F4"/>
    <w:multiLevelType w:val="hybridMultilevel"/>
    <w:tmpl w:val="3CA017B2"/>
    <w:lvl w:ilvl="0" w:tplc="7996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A3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A7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24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A2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2F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2C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43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AD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1"/>
    <w:rsid w:val="00044AA6"/>
    <w:rsid w:val="000723F8"/>
    <w:rsid w:val="00097740"/>
    <w:rsid w:val="000B2AEB"/>
    <w:rsid w:val="000B78D7"/>
    <w:rsid w:val="000F4C05"/>
    <w:rsid w:val="000F73A4"/>
    <w:rsid w:val="00116173"/>
    <w:rsid w:val="00123C8C"/>
    <w:rsid w:val="0015503C"/>
    <w:rsid w:val="00170139"/>
    <w:rsid w:val="00172000"/>
    <w:rsid w:val="00174F86"/>
    <w:rsid w:val="001F7128"/>
    <w:rsid w:val="00273E62"/>
    <w:rsid w:val="00281920"/>
    <w:rsid w:val="00283611"/>
    <w:rsid w:val="00325294"/>
    <w:rsid w:val="00331EE8"/>
    <w:rsid w:val="003865E1"/>
    <w:rsid w:val="003A051B"/>
    <w:rsid w:val="004024B8"/>
    <w:rsid w:val="004322A9"/>
    <w:rsid w:val="0043756F"/>
    <w:rsid w:val="004F3B81"/>
    <w:rsid w:val="005505DA"/>
    <w:rsid w:val="00564CC9"/>
    <w:rsid w:val="005B2F3D"/>
    <w:rsid w:val="005D301A"/>
    <w:rsid w:val="005E3F1E"/>
    <w:rsid w:val="00616CA2"/>
    <w:rsid w:val="006224CC"/>
    <w:rsid w:val="00643995"/>
    <w:rsid w:val="00673B50"/>
    <w:rsid w:val="006B26B1"/>
    <w:rsid w:val="006B7FDD"/>
    <w:rsid w:val="007010C1"/>
    <w:rsid w:val="00777D5D"/>
    <w:rsid w:val="00783413"/>
    <w:rsid w:val="007B1B7F"/>
    <w:rsid w:val="00824646"/>
    <w:rsid w:val="0088181E"/>
    <w:rsid w:val="008C0BAE"/>
    <w:rsid w:val="008C77DC"/>
    <w:rsid w:val="009012A0"/>
    <w:rsid w:val="009339C6"/>
    <w:rsid w:val="00965DF1"/>
    <w:rsid w:val="009D01EE"/>
    <w:rsid w:val="00A008AB"/>
    <w:rsid w:val="00A235B2"/>
    <w:rsid w:val="00A85AA8"/>
    <w:rsid w:val="00A872C9"/>
    <w:rsid w:val="00A91080"/>
    <w:rsid w:val="00AF21DB"/>
    <w:rsid w:val="00B40D64"/>
    <w:rsid w:val="00B62BA2"/>
    <w:rsid w:val="00BA7C98"/>
    <w:rsid w:val="00BB40A7"/>
    <w:rsid w:val="00BE1CF3"/>
    <w:rsid w:val="00BF4A25"/>
    <w:rsid w:val="00C16C1A"/>
    <w:rsid w:val="00C361FE"/>
    <w:rsid w:val="00C5627B"/>
    <w:rsid w:val="00D218BC"/>
    <w:rsid w:val="00D31B97"/>
    <w:rsid w:val="00D70D8C"/>
    <w:rsid w:val="00D8261F"/>
    <w:rsid w:val="00DB5AC4"/>
    <w:rsid w:val="00DE12DF"/>
    <w:rsid w:val="00DE1B93"/>
    <w:rsid w:val="00E0582A"/>
    <w:rsid w:val="00E14717"/>
    <w:rsid w:val="00E6241F"/>
    <w:rsid w:val="00EA0D35"/>
    <w:rsid w:val="00EC4A91"/>
    <w:rsid w:val="00ED4B6C"/>
    <w:rsid w:val="00ED5E3A"/>
    <w:rsid w:val="00F22825"/>
    <w:rsid w:val="00F26307"/>
    <w:rsid w:val="00F27622"/>
    <w:rsid w:val="00F30CA5"/>
    <w:rsid w:val="00F41FE9"/>
    <w:rsid w:val="00F9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D4F2A1-FE47-4EA4-B64E-6C56DBD8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F3D"/>
  </w:style>
  <w:style w:type="paragraph" w:styleId="Titolo5">
    <w:name w:val="heading 5"/>
    <w:basedOn w:val="Normale"/>
    <w:next w:val="Normale"/>
    <w:qFormat/>
    <w:rsid w:val="005B2F3D"/>
    <w:pPr>
      <w:keepNext/>
      <w:spacing w:line="360" w:lineRule="auto"/>
      <w:jc w:val="center"/>
      <w:outlineLvl w:val="4"/>
    </w:pPr>
    <w:rPr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5B2F3D"/>
    <w:pPr>
      <w:spacing w:line="360" w:lineRule="auto"/>
      <w:jc w:val="center"/>
    </w:pPr>
    <w:rPr>
      <w:b/>
      <w:bCs/>
      <w:sz w:val="52"/>
      <w:szCs w:val="52"/>
    </w:rPr>
  </w:style>
  <w:style w:type="paragraph" w:styleId="Pidipagina">
    <w:name w:val="footer"/>
    <w:basedOn w:val="Normale"/>
    <w:rsid w:val="005B2F3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rsid w:val="005B2F3D"/>
    <w:pPr>
      <w:widowControl w:val="0"/>
      <w:spacing w:line="420" w:lineRule="auto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5B2F3D"/>
  </w:style>
  <w:style w:type="paragraph" w:styleId="Rientrocorpodeltesto">
    <w:name w:val="Body Text Indent"/>
    <w:basedOn w:val="Normale"/>
    <w:rsid w:val="005B2F3D"/>
    <w:pPr>
      <w:spacing w:line="360" w:lineRule="auto"/>
      <w:ind w:firstLine="567"/>
      <w:jc w:val="both"/>
    </w:pPr>
    <w:rPr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86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777D5D"/>
    <w:pPr>
      <w:widowControl w:val="0"/>
      <w:spacing w:line="420" w:lineRule="auto"/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F21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F21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87CF9-20A8-4014-8C42-EBABA430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5684</Words>
  <Characters>32403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scamillo</Company>
  <LinksUpToDate>false</LinksUpToDate>
  <CharactersWithSpaces>38011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Tuttinrete Banca Intesa</dc:creator>
  <cp:lastModifiedBy>Susanna Ricci</cp:lastModifiedBy>
  <cp:revision>2</cp:revision>
  <cp:lastPrinted>2019-04-12T08:05:00Z</cp:lastPrinted>
  <dcterms:created xsi:type="dcterms:W3CDTF">2021-11-08T11:56:00Z</dcterms:created>
  <dcterms:modified xsi:type="dcterms:W3CDTF">2021-11-08T11:56:00Z</dcterms:modified>
</cp:coreProperties>
</file>