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D707CB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Procedura aperta telematica ai sensi dell’art. 60 del D.Lgs. 50/2016 e s.m.i. per l’affidamento della fornitura di dispositivi e protesi per le necessità della U.O.C Oculistica dell’Azienda Ospedaliera S. Camillo Forlanini, suddivisa in 56 Lotti</w:t>
      </w:r>
      <w:r w:rsidR="00D6037A" w:rsidRPr="00D6037A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365044" w:rsidRPr="00361D79" w:rsidRDefault="00365044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(____________),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Tel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Fax _______________________ ,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 ,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8632C8" w:rsidRPr="00261A26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>
        <w:rPr>
          <w:rFonts w:ascii="Times New Roman" w:eastAsia="Times New Roman" w:hAnsi="Times New Roman" w:cs="Times New Roman"/>
          <w:lang w:eastAsia="it-IT"/>
        </w:rPr>
        <w:t>la fornitura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>
        <w:rPr>
          <w:rFonts w:ascii="Times New Roman" w:eastAsia="Times New Roman" w:hAnsi="Times New Roman" w:cs="Times New Roman"/>
          <w:lang w:eastAsia="it-IT"/>
        </w:rPr>
        <w:t>, degli eventuali servizi connessi alla fornitura, dell</w:t>
      </w:r>
      <w:r w:rsidR="00313072">
        <w:rPr>
          <w:rFonts w:ascii="Times New Roman" w:eastAsia="Times New Roman" w:hAnsi="Times New Roman" w:cs="Times New Roman"/>
          <w:lang w:eastAsia="it-IT"/>
        </w:rPr>
        <w:t>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313072">
        <w:rPr>
          <w:rFonts w:ascii="Times New Roman" w:eastAsia="Times New Roman" w:hAnsi="Times New Roman" w:cs="Times New Roman"/>
          <w:lang w:eastAsia="it-IT"/>
        </w:rPr>
        <w:t>strumentario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5"/>
        <w:gridCol w:w="1701"/>
        <w:gridCol w:w="2268"/>
        <w:gridCol w:w="2126"/>
        <w:gridCol w:w="2268"/>
      </w:tblGrid>
      <w:tr w:rsidR="00311C0A" w:rsidRPr="00311C0A" w:rsidTr="001003F6">
        <w:trPr>
          <w:trHeight w:val="1230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07CB" w:rsidRPr="003E035F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Q.tità complessive presunte per </w:t>
            </w:r>
            <w:r w:rsidR="001E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268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126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373E1C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373E1C" w:rsidRPr="00311C0A" w:rsidRDefault="00373E1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53C0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E053C0" w:rsidRDefault="00E053C0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43D8" w:rsidRPr="00311C0A" w:rsidTr="001003F6">
        <w:trPr>
          <w:trHeight w:val="1205"/>
        </w:trPr>
        <w:tc>
          <w:tcPr>
            <w:tcW w:w="851" w:type="dxa"/>
            <w:shd w:val="clear" w:color="auto" w:fill="auto"/>
            <w:vAlign w:val="center"/>
          </w:tcPr>
          <w:p w:rsidR="000143D8" w:rsidRDefault="000143D8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7E6C" w:rsidRPr="00311C0A" w:rsidTr="001003F6">
        <w:trPr>
          <w:trHeight w:val="1161"/>
        </w:trPr>
        <w:tc>
          <w:tcPr>
            <w:tcW w:w="851" w:type="dxa"/>
            <w:shd w:val="clear" w:color="auto" w:fill="auto"/>
            <w:vAlign w:val="center"/>
          </w:tcPr>
          <w:p w:rsidR="00457E6C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Rif. 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E14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1B3E14" w:rsidRDefault="001B3E14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211"/>
        </w:trPr>
        <w:tc>
          <w:tcPr>
            <w:tcW w:w="6805" w:type="dxa"/>
            <w:gridSpan w:val="4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1003F6">
        <w:trPr>
          <w:trHeight w:val="603"/>
        </w:trPr>
        <w:tc>
          <w:tcPr>
            <w:tcW w:w="6805" w:type="dxa"/>
            <w:gridSpan w:val="4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3B7D28" w:rsidRDefault="003B7D28" w:rsidP="003B7D2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Firmato Digitalmente</w:t>
      </w:r>
    </w:p>
    <w:p w:rsidR="003B7D28" w:rsidRDefault="003B7D28" w:rsidP="003B7D2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Legale Rappresentante </w:t>
      </w:r>
    </w:p>
    <w:p w:rsidR="003B7D28" w:rsidRDefault="003B7D28" w:rsidP="003B7D2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dell’Operatore economico</w:t>
      </w: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B7D28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B7D28" w:rsidP="003B7D2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  <w:bookmarkStart w:id="0" w:name="_GoBack"/>
      <w:bookmarkEnd w:id="0"/>
    </w:p>
    <w:sectPr w:rsidR="00DF5B47" w:rsidRPr="00361D79" w:rsidSect="00D707CB">
      <w:footerReference w:type="default" r:id="rId9"/>
      <w:pgSz w:w="11906" w:h="16838"/>
      <w:pgMar w:top="851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D4" w:rsidRDefault="005704D4">
      <w:pPr>
        <w:spacing w:after="0" w:line="240" w:lineRule="auto"/>
      </w:pPr>
      <w:r>
        <w:separator/>
      </w:r>
    </w:p>
  </w:endnote>
  <w:endnote w:type="continuationSeparator" w:id="0">
    <w:p w:rsidR="005704D4" w:rsidRDefault="0057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D28">
          <w:rPr>
            <w:noProof/>
          </w:rPr>
          <w:t>3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D4" w:rsidRDefault="005704D4">
      <w:pPr>
        <w:spacing w:after="0" w:line="240" w:lineRule="auto"/>
      </w:pPr>
      <w:r>
        <w:separator/>
      </w:r>
    </w:p>
  </w:footnote>
  <w:footnote w:type="continuationSeparator" w:id="0">
    <w:p w:rsidR="005704D4" w:rsidRDefault="0057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0BC0"/>
    <w:rsid w:val="000143D8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003F6"/>
    <w:rsid w:val="00153C08"/>
    <w:rsid w:val="00153DDA"/>
    <w:rsid w:val="00154DC2"/>
    <w:rsid w:val="001920FC"/>
    <w:rsid w:val="001968DA"/>
    <w:rsid w:val="001A12C3"/>
    <w:rsid w:val="001B372D"/>
    <w:rsid w:val="001B3E14"/>
    <w:rsid w:val="001C2557"/>
    <w:rsid w:val="001D44FC"/>
    <w:rsid w:val="001E3348"/>
    <w:rsid w:val="001F32DA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3072"/>
    <w:rsid w:val="00314C42"/>
    <w:rsid w:val="00325CFE"/>
    <w:rsid w:val="00327AD1"/>
    <w:rsid w:val="00333520"/>
    <w:rsid w:val="00347457"/>
    <w:rsid w:val="00361D79"/>
    <w:rsid w:val="00365044"/>
    <w:rsid w:val="00370789"/>
    <w:rsid w:val="00373E1C"/>
    <w:rsid w:val="003848D5"/>
    <w:rsid w:val="0039355D"/>
    <w:rsid w:val="00395A4C"/>
    <w:rsid w:val="003A4F58"/>
    <w:rsid w:val="003A71D8"/>
    <w:rsid w:val="003B7D28"/>
    <w:rsid w:val="003C4047"/>
    <w:rsid w:val="003E035F"/>
    <w:rsid w:val="003F4D64"/>
    <w:rsid w:val="004062E5"/>
    <w:rsid w:val="00417C3D"/>
    <w:rsid w:val="004316BD"/>
    <w:rsid w:val="00435589"/>
    <w:rsid w:val="0045424A"/>
    <w:rsid w:val="00457E6C"/>
    <w:rsid w:val="00467216"/>
    <w:rsid w:val="00473004"/>
    <w:rsid w:val="004A26B1"/>
    <w:rsid w:val="004C0A23"/>
    <w:rsid w:val="004C704A"/>
    <w:rsid w:val="004D4600"/>
    <w:rsid w:val="00515D1F"/>
    <w:rsid w:val="00526067"/>
    <w:rsid w:val="00532A9F"/>
    <w:rsid w:val="005356D6"/>
    <w:rsid w:val="0054210F"/>
    <w:rsid w:val="0056472A"/>
    <w:rsid w:val="005704D4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41E65"/>
    <w:rsid w:val="0064340F"/>
    <w:rsid w:val="00650AB4"/>
    <w:rsid w:val="0065374D"/>
    <w:rsid w:val="006547A4"/>
    <w:rsid w:val="006549F2"/>
    <w:rsid w:val="00663CFB"/>
    <w:rsid w:val="00665E3E"/>
    <w:rsid w:val="006823C1"/>
    <w:rsid w:val="00682EA4"/>
    <w:rsid w:val="006839E7"/>
    <w:rsid w:val="00683E6F"/>
    <w:rsid w:val="0069773B"/>
    <w:rsid w:val="006C2991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646F9"/>
    <w:rsid w:val="00776C2B"/>
    <w:rsid w:val="00791314"/>
    <w:rsid w:val="007954CC"/>
    <w:rsid w:val="007A061B"/>
    <w:rsid w:val="007C0A2D"/>
    <w:rsid w:val="00806621"/>
    <w:rsid w:val="00835F4F"/>
    <w:rsid w:val="00840A6F"/>
    <w:rsid w:val="0085244B"/>
    <w:rsid w:val="00852D43"/>
    <w:rsid w:val="00860530"/>
    <w:rsid w:val="00861A8C"/>
    <w:rsid w:val="008632C8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E0256"/>
    <w:rsid w:val="009E3F03"/>
    <w:rsid w:val="009E5397"/>
    <w:rsid w:val="009E77D2"/>
    <w:rsid w:val="009F226B"/>
    <w:rsid w:val="009F394D"/>
    <w:rsid w:val="009F7FD0"/>
    <w:rsid w:val="00A10705"/>
    <w:rsid w:val="00A17E0A"/>
    <w:rsid w:val="00A35FAF"/>
    <w:rsid w:val="00A41648"/>
    <w:rsid w:val="00A8422A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1CB2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230F6"/>
    <w:rsid w:val="00D429FA"/>
    <w:rsid w:val="00D6037A"/>
    <w:rsid w:val="00D62423"/>
    <w:rsid w:val="00D644B0"/>
    <w:rsid w:val="00D64F97"/>
    <w:rsid w:val="00D6663E"/>
    <w:rsid w:val="00D70089"/>
    <w:rsid w:val="00D707CB"/>
    <w:rsid w:val="00D70B59"/>
    <w:rsid w:val="00D774EA"/>
    <w:rsid w:val="00D82D0C"/>
    <w:rsid w:val="00D8304D"/>
    <w:rsid w:val="00D94D88"/>
    <w:rsid w:val="00DA079C"/>
    <w:rsid w:val="00DC619D"/>
    <w:rsid w:val="00DD12F8"/>
    <w:rsid w:val="00DD7037"/>
    <w:rsid w:val="00DE441B"/>
    <w:rsid w:val="00DF47D9"/>
    <w:rsid w:val="00DF5B47"/>
    <w:rsid w:val="00DF6CF5"/>
    <w:rsid w:val="00E00216"/>
    <w:rsid w:val="00E00998"/>
    <w:rsid w:val="00E01797"/>
    <w:rsid w:val="00E01A2C"/>
    <w:rsid w:val="00E053C0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3967"/>
    <w:rsid w:val="00ED7162"/>
    <w:rsid w:val="00ED7D58"/>
    <w:rsid w:val="00EF2A49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BCC17F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375F0-0968-4A62-9D66-91967802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4</cp:revision>
  <cp:lastPrinted>2019-09-17T11:48:00Z</cp:lastPrinted>
  <dcterms:created xsi:type="dcterms:W3CDTF">2020-11-05T11:45:00Z</dcterms:created>
  <dcterms:modified xsi:type="dcterms:W3CDTF">2020-11-05T11:47:00Z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