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B1" w:rsidRDefault="006B26B1">
      <w:pPr>
        <w:spacing w:line="360" w:lineRule="auto"/>
        <w:rPr>
          <w:sz w:val="28"/>
        </w:rPr>
      </w:pPr>
    </w:p>
    <w:p w:rsidR="006B26B1" w:rsidRDefault="006B26B1">
      <w:pPr>
        <w:spacing w:line="360" w:lineRule="auto"/>
        <w:rPr>
          <w:sz w:val="28"/>
        </w:rPr>
      </w:pPr>
    </w:p>
    <w:p w:rsidR="006B26B1" w:rsidRDefault="006B26B1">
      <w:pPr>
        <w:spacing w:line="360" w:lineRule="auto"/>
        <w:rPr>
          <w:sz w:val="28"/>
        </w:rPr>
      </w:pPr>
    </w:p>
    <w:p w:rsidR="006B26B1" w:rsidRDefault="006B26B1">
      <w:pPr>
        <w:spacing w:line="360" w:lineRule="auto"/>
        <w:rPr>
          <w:sz w:val="28"/>
        </w:rPr>
      </w:pPr>
    </w:p>
    <w:p w:rsidR="006B26B1" w:rsidRDefault="006B26B1">
      <w:pPr>
        <w:spacing w:line="360" w:lineRule="auto"/>
        <w:jc w:val="center"/>
        <w:rPr>
          <w:sz w:val="40"/>
        </w:rPr>
      </w:pPr>
    </w:p>
    <w:p w:rsidR="006B26B1" w:rsidRDefault="006B26B1">
      <w:pPr>
        <w:pStyle w:val="Corpodeltesto2"/>
        <w:rPr>
          <w:sz w:val="40"/>
        </w:rPr>
      </w:pPr>
      <w:r>
        <w:rPr>
          <w:sz w:val="40"/>
        </w:rPr>
        <w:t>CURRICULUM</w:t>
      </w:r>
      <w:r w:rsidR="004F3B81">
        <w:rPr>
          <w:sz w:val="40"/>
        </w:rPr>
        <w:t xml:space="preserve"> VITAE</w:t>
      </w:r>
    </w:p>
    <w:p w:rsidR="006B26B1" w:rsidRDefault="006B26B1">
      <w:pPr>
        <w:pStyle w:val="Corpodeltesto2"/>
        <w:rPr>
          <w:sz w:val="40"/>
        </w:rPr>
      </w:pPr>
      <w:r>
        <w:rPr>
          <w:sz w:val="40"/>
        </w:rPr>
        <w:t>dell’ATTIVITA’ SCIENTIFICA e DIDATTICA</w:t>
      </w:r>
      <w:r>
        <w:rPr>
          <w:sz w:val="40"/>
        </w:rPr>
        <w:br/>
        <w:t>della</w:t>
      </w:r>
    </w:p>
    <w:p w:rsidR="006B26B1" w:rsidRDefault="006B26B1">
      <w:pPr>
        <w:pStyle w:val="Titolo5"/>
        <w:rPr>
          <w:sz w:val="40"/>
        </w:rPr>
      </w:pPr>
      <w:r>
        <w:rPr>
          <w:sz w:val="40"/>
        </w:rPr>
        <w:t>Dott.ssa REGINA STUMPO</w:t>
      </w:r>
    </w:p>
    <w:p w:rsidR="006B26B1" w:rsidRDefault="006B26B1">
      <w:pPr>
        <w:spacing w:line="360" w:lineRule="auto"/>
        <w:jc w:val="center"/>
        <w:rPr>
          <w:sz w:val="28"/>
        </w:rPr>
      </w:pPr>
    </w:p>
    <w:p w:rsidR="006B26B1" w:rsidRDefault="006B26B1">
      <w:pPr>
        <w:spacing w:line="360" w:lineRule="auto"/>
        <w:jc w:val="center"/>
        <w:rPr>
          <w:sz w:val="28"/>
        </w:rPr>
      </w:pPr>
    </w:p>
    <w:p w:rsidR="006B26B1" w:rsidRDefault="006B26B1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La Dott.ssa Regina Stumpo è nata a Cosenza il 30 maggio 1965.</w:t>
      </w:r>
    </w:p>
    <w:p w:rsidR="006B26B1" w:rsidRDefault="006B26B1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rPr>
          <w:sz w:val="28"/>
        </w:rPr>
      </w:pPr>
      <w:r>
        <w:rPr>
          <w:sz w:val="28"/>
        </w:rPr>
        <w:t>Nel 1983 ha conseguito il Diploma di Scuola Media Superiore presso il Liceo Classico “B. Telesio” di Cosenza, riportando la votazione di 60/60.</w:t>
      </w:r>
    </w:p>
    <w:p w:rsidR="006B26B1" w:rsidRDefault="006B26B1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rPr>
          <w:sz w:val="28"/>
        </w:rPr>
      </w:pPr>
      <w:r>
        <w:rPr>
          <w:sz w:val="28"/>
        </w:rPr>
        <w:t>Nell’anno accademico 1983-1984 si è iscritta al primo anno di corso della Facoltà di Medicina e Chirurgia dell’Università degli Studi di Napoli, II Policlinico. Dall’anno accademico 1984-1985 si è trasferita presso la Facoltà di Medicina e Chirurgia Dell’Università degli Studi di Roma “La Sapienza”.</w:t>
      </w:r>
    </w:p>
    <w:p w:rsidR="006B26B1" w:rsidRDefault="006B26B1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rPr>
          <w:sz w:val="28"/>
        </w:rPr>
      </w:pPr>
      <w:r>
        <w:rPr>
          <w:sz w:val="28"/>
        </w:rPr>
        <w:t>Dal mese di  aprile 1992 ha frequentato come studente interno il Reparto della 2</w:t>
      </w:r>
      <w:r>
        <w:rPr>
          <w:sz w:val="28"/>
          <w:vertAlign w:val="superscript"/>
        </w:rPr>
        <w:t>a</w:t>
      </w:r>
      <w:r>
        <w:rPr>
          <w:sz w:val="28"/>
        </w:rPr>
        <w:t xml:space="preserve"> Cattedra di Chirurgia Vascolare dell’Università di Roma “La Sapienza”, Direttore Prof. Fabrizio Benedetti-Valentini.</w:t>
      </w:r>
    </w:p>
    <w:p w:rsidR="006B26B1" w:rsidRDefault="006B26B1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Il 27 luglio 1993 si è laureata in Medicina e Chirurgia presso l’Università degli Studi di Roma “la Sapienza” con </w:t>
      </w:r>
      <w:r>
        <w:rPr>
          <w:sz w:val="28"/>
        </w:rPr>
        <w:lastRenderedPageBreak/>
        <w:t>la votazione di 110/110 e Lode, discutendo una tesi sperimentale dal titolo: “Trattamento chirurgico degli aneurismi dell’aorta addominale nei pazienti con patologia associata”, Relatore Prof. Fabrizio Benedetti-Valentini.</w:t>
      </w:r>
    </w:p>
    <w:p w:rsidR="006B26B1" w:rsidRDefault="006B26B1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Dal settembre 1993 ha frequentato in qualità di Medico Frequentatore il Reparto della 2</w:t>
      </w:r>
      <w:r>
        <w:rPr>
          <w:sz w:val="28"/>
          <w:vertAlign w:val="superscript"/>
        </w:rPr>
        <w:t>a</w:t>
      </w:r>
      <w:r>
        <w:rPr>
          <w:sz w:val="28"/>
        </w:rPr>
        <w:t xml:space="preserve"> Cattedra di Chirurgia Vascolare diretto dal Prof. Fabrizio Benedetti-Valentini.</w:t>
      </w:r>
    </w:p>
    <w:p w:rsidR="006B26B1" w:rsidRDefault="006B26B1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Nella sessione di novembre 1993 si è abilitata all’esercizio della professione medica presso L’Università “La Sapienza” e dal 30 marzo 1994 è iscritta all’Ordine dei Medici-Chirurghi ed Odontoiatri di Cosenza.  </w:t>
      </w:r>
    </w:p>
    <w:p w:rsidR="006B26B1" w:rsidRDefault="006B26B1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Nel 1995 è stata ammessa a frequentare il Dottorato di ricerca in Fisiopatologia Chirurgica (IX Ciclo) di durata quadriennale con sede amministrativa presso l’Università degli Studi di Roma “La Sapienza”.</w:t>
      </w:r>
    </w:p>
    <w:p w:rsidR="006B26B1" w:rsidRDefault="006B26B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Nell’anno accademico 1997-1998 ha frequentato il Corso di perfezionamento in “Flebologia: diagnosi, clinica, terapia e chirurgia delle varici e delle malattie delle vene.” </w:t>
      </w:r>
      <w:r>
        <w:rPr>
          <w:sz w:val="28"/>
        </w:rPr>
        <w:lastRenderedPageBreak/>
        <w:t>presso l’Università degli Studi di Roma “La Sapienza” Direttore Prof. Gioffrè.</w:t>
      </w:r>
    </w:p>
    <w:p w:rsidR="006B26B1" w:rsidRDefault="006B26B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Il 14 novembre 1998 ha partecipato al corso: “ Angiografia con RM e TC Spirale: nuove tecniche non invasive in patologia vascolare”, svoltosi presso l’Università “La Sapienza” di Roma.</w:t>
      </w:r>
    </w:p>
    <w:p w:rsidR="006B26B1" w:rsidRDefault="006B26B1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In data 28 marzo 2000 ha sostenuto, con esito positivo, l’esame per il conseguimento del titolo di Dottore di Ricerca presentando una dissertazione finale dal titolo: “Modificazioni dell’emodinamica cerebrale in presenza di lesioni arteriose steno-ostruttive extracraniche e nel corso della loro riparazione chirurgica”, Coordinatore Prof. Manlio Carboni.</w:t>
      </w:r>
    </w:p>
    <w:p w:rsidR="006B26B1" w:rsidRDefault="006B26B1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Nell’anno accademico 1999-2000 è risultata vincitrice del concorso di ammissione alla Scuola di Specializzazione in Chirurgia Vascolare presso la Facoltà di Medicina e Chirurgia dell’Università degli Studi di Roma “Tor Vergata”, diretta dal Prof. Giuseppe Raimondo Pistolese.</w:t>
      </w:r>
    </w:p>
    <w:p w:rsidR="006B26B1" w:rsidRDefault="006B26B1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Dall’anno accademico 2000-2001 si è trasferita presso la Scuola di Specializzazione in Chirurgia Vascolare della Seconda Università degli Studi di Napoli, diretta dal Prof. Alberto Marcialis effettuando fino all’anno accademico 2002-2003 periodi di stage formativi presso la 2</w:t>
      </w:r>
      <w:r>
        <w:rPr>
          <w:sz w:val="28"/>
          <w:vertAlign w:val="superscript"/>
        </w:rPr>
        <w:t>a</w:t>
      </w:r>
      <w:r>
        <w:rPr>
          <w:sz w:val="28"/>
        </w:rPr>
        <w:t xml:space="preserve"> Cattedra di Chirurgia Vascolare dell’Università di Roma “la Sapienza”, diretta dal Prof. Fabrizio Benedetti-Valentini.</w:t>
      </w:r>
    </w:p>
    <w:p w:rsidR="006B26B1" w:rsidRDefault="006B26B1">
      <w:pPr>
        <w:pStyle w:val="Rientrocorpodeltesto"/>
      </w:pPr>
      <w:r>
        <w:t>Nell’ottobre e novembre 2001 ha partecipato al corso “ Scuola di ecografia – Dr. Siani” presso l’Ospedale  La Schiana di Pozzuoli (NA).</w:t>
      </w:r>
    </w:p>
    <w:p w:rsidR="006B26B1" w:rsidRDefault="006B26B1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Nell’anno accademico 2003-2004 si è trasferita presso la I Scuola di Specializzazione in Chirurgia Vascolare dell’Università degli Studi di Roma “La Sapienza”, diretta dal Prof. Adriano Redler, e dal 9 dicembre ha frequentato l’UOC di Chirurgia Vascolare dell’Azienda Ospedaliera “San Filippo Neri”, diretta dal Prof. Nicola Mangialardi. </w:t>
      </w:r>
    </w:p>
    <w:p w:rsidR="006B26B1" w:rsidRDefault="006B26B1" w:rsidP="006224CC">
      <w:pPr>
        <w:pStyle w:val="Pidipagina"/>
        <w:tabs>
          <w:tab w:val="clear" w:pos="4819"/>
          <w:tab w:val="clear" w:pos="963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In data 22 ottobre 2004 ha conseguito il Diploma di Specializzazione in Chirurgia Vascolare, con votazione 70/70 e </w:t>
      </w:r>
      <w:r>
        <w:rPr>
          <w:sz w:val="28"/>
        </w:rPr>
        <w:lastRenderedPageBreak/>
        <w:t xml:space="preserve">Lode, discutendo la tesi: “Il trattamento endovascolare della patologia aneurismatica dell’aorta toracica. Studio clinico-sperimentale”, Relatore Prof. Nicola Mangialardi. </w:t>
      </w:r>
    </w:p>
    <w:p w:rsidR="00273E62" w:rsidRDefault="006B26B1" w:rsidP="006224C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Dal 5 luglio al 7 dicembre 2006 ha frequentato la Scuola Speciale A.C.O.I. di Chirurgia Endovascolare diretta dal Prof. Nicola Mangialardi, presso l’Azienda Ospedaliera S. Filippo Neri di Roma.</w:t>
      </w:r>
    </w:p>
    <w:p w:rsidR="006224CC" w:rsidRDefault="00273E62" w:rsidP="006224C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Dal  3 luglio al 6 dicembre 2008 ha frequentato la Scuola Speciale A.C.O.I. di Chirurgia Endovascolare diretta dal Prof. Nicola Mangialardi, presso l’Azienda Ospedaliera S. Filippo Neri di Roma.</w:t>
      </w:r>
    </w:p>
    <w:p w:rsidR="006224CC" w:rsidRDefault="00A85AA8" w:rsidP="006224C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Il 29 ottobre 2010 le è stato conferito dalla ISVI – GIUV il titolo di “ Fully qualified tutor (level A, degree III) – period 2010-2012”.</w:t>
      </w:r>
    </w:p>
    <w:p w:rsidR="006224CC" w:rsidRDefault="00174F86" w:rsidP="006224C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Ha frequentato il </w:t>
      </w:r>
      <w:r w:rsidR="00A85AA8">
        <w:rPr>
          <w:sz w:val="28"/>
        </w:rPr>
        <w:t>Corso avanzato di 2° Livello: “L’inglese per la sanità in un mondo globalizzato”. Tenutosi a Roma dal 2 marzo al 27 maggio 201</w:t>
      </w:r>
      <w:r w:rsidR="006224CC">
        <w:rPr>
          <w:sz w:val="28"/>
        </w:rPr>
        <w:t>5.</w:t>
      </w:r>
    </w:p>
    <w:p w:rsidR="006224CC" w:rsidRDefault="00A85AA8" w:rsidP="006224C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Ha fatto parte del corpo docente del “Master Biennale di II Livello in Angiologia” anni accademici 2014/2015.2015/2016, presso la Facoltà di Farmacia e Medicina dell’Università degli Studi di Roma “La Sapienza”.  </w:t>
      </w:r>
    </w:p>
    <w:p w:rsidR="00A85AA8" w:rsidRDefault="00A85AA8" w:rsidP="006224C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Ha conseguito il titolo di “Executive Master in Management delle Aziende Sanitarie” – Master Universitario di II Livello – Terza Edizione – Anni Accademici 2015-2016 presso la LUISS Business School.</w:t>
      </w:r>
    </w:p>
    <w:p w:rsidR="00A85AA8" w:rsidRDefault="00A85AA8" w:rsidP="00A85AA8">
      <w:pPr>
        <w:spacing w:line="360" w:lineRule="auto"/>
        <w:ind w:firstLine="465"/>
        <w:jc w:val="both"/>
        <w:rPr>
          <w:sz w:val="28"/>
        </w:rPr>
      </w:pPr>
    </w:p>
    <w:p w:rsidR="006B26B1" w:rsidRDefault="006B26B1">
      <w:pPr>
        <w:spacing w:line="360" w:lineRule="auto"/>
        <w:jc w:val="both"/>
        <w:rPr>
          <w:sz w:val="28"/>
        </w:rPr>
      </w:pPr>
    </w:p>
    <w:p w:rsidR="006B26B1" w:rsidRDefault="006B26B1">
      <w:pPr>
        <w:spacing w:line="360" w:lineRule="auto"/>
        <w:jc w:val="both"/>
        <w:rPr>
          <w:sz w:val="28"/>
        </w:rPr>
      </w:pPr>
      <w:r>
        <w:rPr>
          <w:sz w:val="28"/>
        </w:rPr>
        <w:t>Ha partecipato in qualità di Organizzatore ai seguenti Corsi e Congressi:</w:t>
      </w:r>
    </w:p>
    <w:p w:rsidR="006B26B1" w:rsidRDefault="006B26B1" w:rsidP="00643995">
      <w:pPr>
        <w:numPr>
          <w:ilvl w:val="0"/>
          <w:numId w:val="1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>“L’Ecocolor Doppler nella Patologia Vascolare Arteriosa e Venosa”. Corso teorico pratico di aggiornamento avanzato. Roma 9-1 maggio 1996. Direttore del corso Prof. Fabrizio Benedetti-Valentini. Istituto 2a Clinica Chirurgica, 2a Cattedra di Chirurgia Vascolare, aula “Paride Stefanini” Policlinico Umberto I- Roma.</w:t>
      </w:r>
    </w:p>
    <w:p w:rsidR="006B26B1" w:rsidRDefault="006B26B1" w:rsidP="00643995">
      <w:pPr>
        <w:numPr>
          <w:ilvl w:val="0"/>
          <w:numId w:val="1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lastRenderedPageBreak/>
        <w:t>Incontro clinico e radiologico “Oltre l’immagine. I mezzi di contrasto ecografici nella pratica clinica”. Roma 25-26 giugno 1998. Auditorium del Massimo. 2a Cattedra di Chirurgia Vascolare e 2a Cattedra di Radiologia.</w:t>
      </w:r>
    </w:p>
    <w:p w:rsidR="006B26B1" w:rsidRDefault="006B26B1" w:rsidP="00643995">
      <w:pPr>
        <w:numPr>
          <w:ilvl w:val="0"/>
          <w:numId w:val="1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>Organizzazione del “14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World Congress UIP”. Palazzo dei congressi Roma, sept 9-14 2001.</w:t>
      </w:r>
    </w:p>
    <w:p w:rsidR="000B2AEB" w:rsidRDefault="000B2AEB" w:rsidP="000B2AEB">
      <w:pPr>
        <w:numPr>
          <w:ilvl w:val="0"/>
          <w:numId w:val="1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 xml:space="preserve">“La medicina rigenerativa in Chirurgia Vascolare: nuovi saperi per nuove terapie”. Roma 25 marzo </w:t>
      </w:r>
      <w:r w:rsidR="00E0582A">
        <w:rPr>
          <w:sz w:val="28"/>
        </w:rPr>
        <w:t>2017</w:t>
      </w:r>
    </w:p>
    <w:p w:rsidR="000B2AEB" w:rsidRPr="000B2AEB" w:rsidRDefault="000B2AEB" w:rsidP="000B2AEB">
      <w:pPr>
        <w:spacing w:after="240" w:line="360" w:lineRule="auto"/>
        <w:ind w:left="720"/>
        <w:jc w:val="both"/>
        <w:rPr>
          <w:sz w:val="28"/>
        </w:rPr>
      </w:pPr>
    </w:p>
    <w:p w:rsidR="006B26B1" w:rsidRDefault="006B26B1">
      <w:pPr>
        <w:spacing w:after="240" w:line="360" w:lineRule="auto"/>
        <w:jc w:val="both"/>
        <w:rPr>
          <w:sz w:val="28"/>
        </w:rPr>
      </w:pPr>
      <w:r>
        <w:rPr>
          <w:sz w:val="28"/>
        </w:rPr>
        <w:t>Ha partecipato in qualità di Relatore ai seguenti congressi: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12° Congresso Nazionale SIFCS. Roma, 9-11 novembre 1995.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4° Congresso Regionale SIAPAV. L’Edema in patologia Vascolare. Anagni 25 novembre 1995.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XXV Congresso Nazionale della Societa’ Italiana di Chirurgia Toracica, XVIII Congresso Nazionale della Societa’ di Chirurgia Cardiaca e Vascolare, Roma, 5-8 novembre 1996.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6° Convegno della SIPV-sezione laziale e 1° Corso di aggiornamento sulla Diagnostica Vascolare. Ferentino 13-14 giugno 1997.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4° Congresso Nazionale SICEV. Torino 29-31 marzo 1998.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XXVI Congresso Nazionale della Societa’ Italiana di Chirurgia Toracica, XIX Congresso Nazionale della Societa’ di Chirurgia Cardiaca e Vascolare, Pavia 9-12 giugno 1998.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8° Congresso SIAPAV-sezione laziale. Lesioni cutanee e vasculopatie – Gli aneurismi. Latina 5 giugno 1999.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  <w:lang w:val="en-GB"/>
        </w:rPr>
      </w:pPr>
      <w:r>
        <w:rPr>
          <w:sz w:val="28"/>
        </w:rPr>
        <w:t xml:space="preserve">3° Congresso Regionale: aggiornamenti in flebologia. </w:t>
      </w:r>
      <w:r>
        <w:rPr>
          <w:sz w:val="28"/>
          <w:lang w:val="en-GB"/>
        </w:rPr>
        <w:t>Bracciano 16 ottobre 1999.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  <w:lang w:val="en-GB"/>
        </w:rPr>
      </w:pPr>
      <w:r>
        <w:rPr>
          <w:sz w:val="28"/>
          <w:lang w:val="en-GB"/>
        </w:rPr>
        <w:lastRenderedPageBreak/>
        <w:t>2</w:t>
      </w:r>
      <w:r>
        <w:rPr>
          <w:sz w:val="28"/>
          <w:vertAlign w:val="superscript"/>
          <w:lang w:val="en-GB"/>
        </w:rPr>
        <w:t>nd</w:t>
      </w:r>
      <w:r>
        <w:rPr>
          <w:sz w:val="28"/>
          <w:lang w:val="en-GB"/>
        </w:rPr>
        <w:t xml:space="preserve"> International Congress of the Central European Vascular Forum. Rome, september 14-16, 2000.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9° Congresso SIAPAV. Il dolore degli arti. Fiuggi 7 ottobre 2000.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Incontro monotematico: le arteriopatie obliteranti femoro-poplitee. Premio Domenico Bertini. Firenze 3-4 giugno 2002.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2° Congresso Nazionale SICVE. 23-26 ottobre 2002.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XXIV Congresso Nazionale SIAPAV. Roma 27-30 novembre 2002.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VII Congresso Regionale SIFCS. Ulcera flebostatica e dintorni. Abbazia di Casamari 4-5 ottobre 2003.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5° Convegno “Il Monitoraggio in Chirurgia Vascolare”. Bologna 4-6 maggio 2006.</w:t>
      </w:r>
    </w:p>
    <w:p w:rsidR="006B26B1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XVIII Congresso Regionale A.C.O.I. Calabria. Gizzeria Lido (CZ) 8-9 settembre 2006.</w:t>
      </w:r>
    </w:p>
    <w:p w:rsidR="000F73A4" w:rsidRDefault="006B26B1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a</w:t>
      </w:r>
      <w:r>
        <w:rPr>
          <w:sz w:val="28"/>
        </w:rPr>
        <w:t xml:space="preserve"> Giornata della Ricerca sull’Ictus. </w:t>
      </w:r>
      <w:r w:rsidRPr="006B26B1">
        <w:rPr>
          <w:sz w:val="28"/>
          <w:lang w:val="en-GB"/>
        </w:rPr>
        <w:t xml:space="preserve">The Italian Stroke Forum Calabria. </w:t>
      </w:r>
      <w:r>
        <w:rPr>
          <w:sz w:val="28"/>
        </w:rPr>
        <w:t>Vibo Valentia, 2 dicembre 2006.</w:t>
      </w:r>
    </w:p>
    <w:p w:rsidR="00E0582A" w:rsidRDefault="00E0582A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XV Congresso Nazionale Sicve. Roma 23-25 ottobre 2016.</w:t>
      </w:r>
    </w:p>
    <w:p w:rsidR="00A008AB" w:rsidRDefault="00A008AB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Il percorso integrato tra ospedale e territorio per la gestione della complicanza piede diabetico. “il ruolo del Chirurgo vascolare”. Ospedale “S. Pertini”, 2 dicembre 2017.</w:t>
      </w:r>
    </w:p>
    <w:p w:rsidR="00A85AA8" w:rsidRPr="000F73A4" w:rsidRDefault="00A85AA8" w:rsidP="0064399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III Edizione di “Incontriamo Incraft”. Hotel Sheraton Roma, 17 maggio 2018</w:t>
      </w:r>
      <w:r w:rsidR="00A008AB">
        <w:rPr>
          <w:sz w:val="28"/>
        </w:rPr>
        <w:t>.</w:t>
      </w:r>
    </w:p>
    <w:p w:rsidR="006B26B1" w:rsidRDefault="006B26B1">
      <w:pPr>
        <w:spacing w:line="360" w:lineRule="auto"/>
        <w:jc w:val="both"/>
        <w:rPr>
          <w:sz w:val="28"/>
        </w:rPr>
      </w:pPr>
    </w:p>
    <w:p w:rsidR="00174F86" w:rsidRDefault="00174F86">
      <w:pPr>
        <w:spacing w:line="360" w:lineRule="auto"/>
        <w:jc w:val="both"/>
        <w:rPr>
          <w:sz w:val="28"/>
        </w:rPr>
      </w:pPr>
    </w:p>
    <w:p w:rsidR="006B26B1" w:rsidRDefault="006B26B1">
      <w:pPr>
        <w:spacing w:line="360" w:lineRule="auto"/>
        <w:jc w:val="both"/>
        <w:rPr>
          <w:sz w:val="28"/>
        </w:rPr>
      </w:pPr>
      <w:r>
        <w:rPr>
          <w:sz w:val="28"/>
        </w:rPr>
        <w:t>Ha partecipato in qualità di Docente ai seguenti corsi:</w:t>
      </w:r>
    </w:p>
    <w:p w:rsidR="006B26B1" w:rsidRDefault="006B26B1" w:rsidP="00643995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Corso “Le Arteriopatie Obliteranti Periferiche: percorsi diagnostico-terapeutici”. Cosenza 24 settembre 2005.</w:t>
      </w:r>
    </w:p>
    <w:p w:rsidR="006B26B1" w:rsidRDefault="006B26B1" w:rsidP="00643995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Corso Teorico-Pratico di Ecocolor-Doppler Vascolare – GIUV. Cosenza 21-23 giugno 2006.</w:t>
      </w:r>
    </w:p>
    <w:p w:rsidR="006B26B1" w:rsidRDefault="006B26B1" w:rsidP="00643995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Corso di Formazione Residenziale “Il Piede Diabetico”. AS4-Cosenza, 4-11-18/11/2006.</w:t>
      </w:r>
    </w:p>
    <w:p w:rsidR="000F73A4" w:rsidRDefault="000F73A4" w:rsidP="00643995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Corso di aggiornamento su “Approccio multidisciplinare al piede diabetico” – Cosenza, 29 ottobre 2007.</w:t>
      </w:r>
    </w:p>
    <w:p w:rsidR="000F73A4" w:rsidRDefault="000F73A4" w:rsidP="00643995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Aggiornamenti in patologia vascolare: protocolli diagnostico-terapeutici. Catanzaro, 30-31 ottobre 2009.</w:t>
      </w:r>
    </w:p>
    <w:p w:rsidR="00A85AA8" w:rsidRDefault="00A85AA8" w:rsidP="00A85AA8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“Master Biennale di II Livello in Angiologia” anni accademici 2014/2015.2015/2016, presso la Facoltà di Farmacia e Medicina dell’Università degli Studi di Roma “La Sapienza”.  </w:t>
      </w:r>
    </w:p>
    <w:p w:rsidR="00C16C1A" w:rsidRPr="00A235B2" w:rsidRDefault="00965DF1" w:rsidP="00A235B2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Corso di formazione “L’organizzazione dell’assistenza ospedaliera per intensità di cura: metodi e strumenti”. Ospedale “S. Pertini”, Roma 14 novembre 2016.</w:t>
      </w:r>
    </w:p>
    <w:p w:rsidR="00C16C1A" w:rsidRDefault="00C16C1A" w:rsidP="00C16C1A">
      <w:pPr>
        <w:spacing w:line="360" w:lineRule="auto"/>
        <w:ind w:firstLine="360"/>
        <w:jc w:val="both"/>
        <w:rPr>
          <w:sz w:val="28"/>
        </w:rPr>
      </w:pPr>
    </w:p>
    <w:p w:rsidR="00174F86" w:rsidRDefault="00174F86" w:rsidP="00C16C1A">
      <w:pPr>
        <w:spacing w:line="360" w:lineRule="auto"/>
        <w:ind w:firstLine="360"/>
        <w:jc w:val="both"/>
        <w:rPr>
          <w:sz w:val="28"/>
        </w:rPr>
      </w:pPr>
    </w:p>
    <w:p w:rsidR="006B26B1" w:rsidRDefault="006B26B1" w:rsidP="00BB40A7">
      <w:pPr>
        <w:spacing w:after="240" w:line="360" w:lineRule="auto"/>
        <w:ind w:firstLine="360"/>
        <w:jc w:val="both"/>
        <w:rPr>
          <w:sz w:val="28"/>
        </w:rPr>
      </w:pPr>
      <w:r>
        <w:rPr>
          <w:sz w:val="28"/>
        </w:rPr>
        <w:t>Ha partec</w:t>
      </w:r>
      <w:r w:rsidR="00BB40A7">
        <w:rPr>
          <w:sz w:val="28"/>
        </w:rPr>
        <w:t>ipato</w:t>
      </w:r>
      <w:r w:rsidR="00273E62">
        <w:rPr>
          <w:sz w:val="28"/>
        </w:rPr>
        <w:t xml:space="preserve"> ai seguenti congressi e corsi: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GIUV - III Corso di aggiornamento: Attualità sul Doppler Transcranico nella patologia vascolare. Roma 10 maggio 1993.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GIUV – IV Simposio: Attualità sul Doppler Transcranico nella patologia vascolare. Roma, Osp. San Camillo 18 aprile 1994.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  <w:lang w:val="en-GB"/>
        </w:rPr>
      </w:pPr>
      <w:r>
        <w:rPr>
          <w:sz w:val="28"/>
          <w:lang w:val="en-GB"/>
        </w:rPr>
        <w:t>Sandoz Pharma Symposium in Basle. April 6-8, 1995. Speakers: Dr M. Buzzolini, Dr I. Lancranjan, Prof. G. C. Maggi.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  <w:lang w:val="en-GB"/>
        </w:rPr>
        <w:t xml:space="preserve">International Symposium on Management of Aortofemoral Graft Infection. </w:t>
      </w:r>
      <w:r>
        <w:rPr>
          <w:sz w:val="28"/>
        </w:rPr>
        <w:t>Rome, 15-16 december 1995.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GIUV – V Simposio: Attualità sul Doppler Transcranico nella patologia vascolare. Roma, Aula Paride Stefanini. Del Policlinico Umberto I, 8 maggio 1995.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Roma ’96 – Giornate scientifiche. GIUV Roma, 24-25 ottobre 1996.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GIUV – VI Simposio: Attualità sul Doppler Transcranico nella patologia vascolare. Roma, Aula Magna Osp. San Camillo, 27 maggio 1996.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GIUV – VII Simposio: Attualità sul Doppler Transcranico nella patologia vascolare. Roma, Aula Paride Stefanini-Policlinico Umberto I, 6 maggio 1997.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Convegno di aggiornamento su “Aneurisma Aorta Addominale”. Policlinico militare di Roma, 14 maggio 1997.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  <w:lang w:val="en-GB"/>
        </w:rPr>
      </w:pPr>
      <w:r>
        <w:rPr>
          <w:sz w:val="28"/>
          <w:lang w:val="en-GB"/>
        </w:rPr>
        <w:t>Surgical treatment of carotid emergiencies. Rome, 12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>-13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december 1997.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Congresso Costituente della Società Italiana di Chirurgia Vascolare ed Endovascolare SICVE. Roma, 21-22 novembre 1998.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Roma ’98 – Giornate scientifiche. GIUV Roma, 5-6 novembre 1998. Pres. Prof. G. Nuzzaci.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SIFCS – 2° Congresso regionale. Varici: aspetti particolari. Ostia Lido 24 ottobre 1998. Pres. C. Riccioni.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Aggiornamento in ecografia vascolare – problemi clinici e terapeutici. ASL Forlì, 9-10 ottobre 1998.</w:t>
      </w:r>
    </w:p>
    <w:p w:rsidR="006B26B1" w:rsidRP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  <w:lang w:val="en-GB"/>
        </w:rPr>
      </w:pPr>
      <w:r>
        <w:rPr>
          <w:sz w:val="28"/>
          <w:lang w:val="en-GB"/>
        </w:rPr>
        <w:t>Emergency Vascular Practice – International Symposium. Rome 6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– 7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february 1998. </w:t>
      </w:r>
      <w:r w:rsidRPr="006B26B1">
        <w:rPr>
          <w:sz w:val="28"/>
          <w:lang w:val="en-GB"/>
        </w:rPr>
        <w:t>Col. E. Liguori.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VIII Simposio GIUV – SINS. Attualità sul Doppler Transcranico nella patologia vascolare. 5 maggio 1998.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European Summer Symposium. Università degli Studi di Siena, ISES, SICEV. Siena, 22-24 giugno 1999.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  <w:lang w:val="en-GB"/>
        </w:rPr>
      </w:pPr>
      <w:r>
        <w:rPr>
          <w:sz w:val="28"/>
        </w:rPr>
        <w:t xml:space="preserve">V Congresso Nazionale della Società Italiana di Chirurgia Endovascolare. Università degli Studi di Siena, ISES, SICEV. </w:t>
      </w:r>
      <w:r>
        <w:rPr>
          <w:sz w:val="28"/>
          <w:lang w:val="en-GB"/>
        </w:rPr>
        <w:t>Siena, 21-22 giugno 1999.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  <w:lang w:val="en-GB"/>
        </w:rPr>
        <w:t xml:space="preserve">International Workshop – Selected Topics in Aortic Surgery. </w:t>
      </w:r>
      <w:r>
        <w:rPr>
          <w:sz w:val="28"/>
        </w:rPr>
        <w:t>Dipartimento Apparato Cardiocircolatorio, UOD Chirurgia Vascolare. Roma Settembre 29-30, 2000.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I Congresso Nazionale SICVE. Bologna 12-15 novembre 2000. Pres. Prof. M. D’Addato.  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  <w:lang w:val="en-GB"/>
        </w:rPr>
        <w:t xml:space="preserve">MET2000. Multidisciplinary Endovascular Therapy. Rome, january 12-15, 2000. </w:t>
      </w:r>
      <w:r>
        <w:rPr>
          <w:sz w:val="28"/>
        </w:rPr>
        <w:t>Pres. Prof. Plinio Rossi.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XXIX Congresso Nazionale SICUT. </w:t>
      </w:r>
      <w:r w:rsidRPr="006B26B1">
        <w:rPr>
          <w:sz w:val="28"/>
        </w:rPr>
        <w:t xml:space="preserve">International Emergency Meeting. </w:t>
      </w:r>
      <w:r>
        <w:rPr>
          <w:sz w:val="28"/>
        </w:rPr>
        <w:t>Napoli 27-30 novembre 2001.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10° Convegno di aggiornamento Chirurgia Vascolare in Diretta. Bologna 18-29 giugno 2001. Dir. Prof. M. D’Addato.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  <w:lang w:val="en-GB"/>
        </w:rPr>
      </w:pPr>
      <w:r>
        <w:rPr>
          <w:sz w:val="28"/>
        </w:rPr>
        <w:t xml:space="preserve">5° Congresso Nazionale Collegio Italiano Flebologia. </w:t>
      </w:r>
      <w:r>
        <w:rPr>
          <w:sz w:val="28"/>
          <w:lang w:val="en-GB"/>
        </w:rPr>
        <w:t>Roma, 12-13 settembre 2001.</w:t>
      </w:r>
    </w:p>
    <w:p w:rsidR="006B26B1" w:rsidRPr="00174F86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GB"/>
        </w:rPr>
        <w:t xml:space="preserve">International Workshop – New technologies in vascular surgery. </w:t>
      </w:r>
      <w:r w:rsidRPr="00174F86">
        <w:rPr>
          <w:sz w:val="28"/>
          <w:lang w:val="en-US"/>
        </w:rPr>
        <w:t>IDI, 26-28 june. 2001. Pres. F. Stillo.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1° Incontro Pestano di Chirurgia Vascolare. La trombosi venosa profonda degli arti: complicanze e sequele. Paestum 24 novembre 2001. Pres. Prof. A. Marcialis.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GIUV Congresso Nazionale. Roma 3-5 ottobre 2001. Pres. G. Nuzzaci.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Tavola Rotonda “Lo stato dell’arte nella terapia delle varici: dallo stripping alla terapia laser endovenosa EVLTMtm. Milano 2 marzo 2002. Pres. S. Mancini.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Workshop. Attualità sulle arteriopatie periferiche. 25 gennaio 2002. Policlinico militare Celio Roma.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Seminario “Rivascolarizzazioni femoro-distali nelle ischemie critiche degli arti inferiori. 3 ottobre 2002. Coord. Prof. M. Cotrufo.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SIAPAV- 10° Congresso e Corso di aggiornamento. Roma 25 maggio 2002. Pres. E. Marchitelli.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  <w:lang w:val="en-GB"/>
        </w:rPr>
        <w:t xml:space="preserve">International Workshop – Selected Topics in Aortic Surgery II. </w:t>
      </w:r>
      <w:r>
        <w:rPr>
          <w:sz w:val="28"/>
        </w:rPr>
        <w:t>Dipartimento Apparato Cardiocircolatorio, UOD Chirurgia Vascolare. Roma, january 16-18, 2003.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SIAPAV- 11° Congresso e Corso di aggiornamento. Roma 19 settembre 2003. Pres. E. Marchitelli.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6B26B1">
        <w:rPr>
          <w:sz w:val="28"/>
          <w:lang w:val="en-GB"/>
        </w:rPr>
        <w:t>International Meeting</w:t>
      </w:r>
      <w:r>
        <w:rPr>
          <w:sz w:val="28"/>
          <w:lang w:val="en-GB"/>
        </w:rPr>
        <w:t xml:space="preserve"> – Selected Topics in Aortic Surgery III. </w:t>
      </w:r>
      <w:r w:rsidRPr="006B26B1">
        <w:rPr>
          <w:sz w:val="28"/>
        </w:rPr>
        <w:t>Azienda Ospedaliera “San Giovanni – Addolorata”</w:t>
      </w:r>
      <w:r>
        <w:rPr>
          <w:sz w:val="28"/>
        </w:rPr>
        <w:t>. Roma, january 27-29, 2005.</w:t>
      </w:r>
    </w:p>
    <w:p w:rsidR="006B26B1" w:rsidRDefault="006B26B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IV Congresso Nazionale SICVE. L’Aquila 28 settembre – 1 ottobre 2005.</w:t>
      </w:r>
    </w:p>
    <w:p w:rsidR="000F73A4" w:rsidRDefault="000F73A4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Workshop – Linee guida per la misurazione e scelta di un’endoprotesi aortica. </w:t>
      </w:r>
      <w:r w:rsidR="00EA0D35">
        <w:rPr>
          <w:sz w:val="28"/>
        </w:rPr>
        <w:t xml:space="preserve">A cura di W. L. Gore e Associato srl - </w:t>
      </w:r>
      <w:r>
        <w:rPr>
          <w:sz w:val="28"/>
        </w:rPr>
        <w:t>Roma, 28 gennaio 2008.</w:t>
      </w:r>
    </w:p>
    <w:p w:rsidR="000F73A4" w:rsidRDefault="000F73A4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Workshop – Trattamento endovascolare dell’aorta toracica. UOC di Chirurgia Vascolare</w:t>
      </w:r>
      <w:r w:rsidR="00EA0D35">
        <w:rPr>
          <w:sz w:val="28"/>
        </w:rPr>
        <w:t xml:space="preserve"> –Azienda Ospedaliera S. Filippo Neri, Roma – Dir. Prof. Nicola Mangialardi. 9 maggio 2008.</w:t>
      </w:r>
    </w:p>
    <w:p w:rsidR="00EA0D35" w:rsidRDefault="00EA0D35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Workshop – Linee guida per la misurazione e scelta di un’endoprotesi toracica. A cura di W. L. Gore e Associato srl - Roma, 23 giugno 2008.</w:t>
      </w:r>
    </w:p>
    <w:p w:rsidR="00EA0D35" w:rsidRDefault="00EA0D35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Corso di Chirurgia Endovascolare: dalla simulazione alla pratica clinica. “Le arteriopatie periferiche”. Università degli Studi di Firenze, Cattedra e Scuola di Specializzazione in Chirurgia Vascolare, Dir. Prof. C. Pratesi. Firenze, 16-17 ottobre 2008.</w:t>
      </w:r>
    </w:p>
    <w:p w:rsidR="00EA0D35" w:rsidRDefault="00170139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Congresso “Endoprotesi toraciche: esperienze acquisite e prospettive future”. Genova, 16-17 gennaio 2009.</w:t>
      </w:r>
    </w:p>
    <w:p w:rsidR="00170139" w:rsidRDefault="00170139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Corso di formazione aziendale “Incontri per l’Ospedale</w:t>
      </w:r>
      <w:r w:rsidR="009012A0">
        <w:rPr>
          <w:sz w:val="28"/>
        </w:rPr>
        <w:t>: codifica, appropriatezza, RAD-esito”. ASL RMB Roma, 26 febbraio 2009.</w:t>
      </w:r>
    </w:p>
    <w:p w:rsidR="009012A0" w:rsidRDefault="009012A0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Il trattamento endovascolare degli aneurismi dell’aorta addominale: attualità e prospettive cliniche, tecnologiche ed economiche. A cura del Collegio dei Primari Ospedalieri di Chirurgia Vascolare. Roma, 5-6 marzo 2009.</w:t>
      </w:r>
    </w:p>
    <w:p w:rsidR="009012A0" w:rsidRDefault="009012A0" w:rsidP="00643995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 w:rsidRPr="009012A0">
        <w:rPr>
          <w:sz w:val="28"/>
          <w:lang w:val="en-US"/>
        </w:rPr>
        <w:t>31</w:t>
      </w:r>
      <w:r w:rsidRPr="009012A0">
        <w:rPr>
          <w:sz w:val="28"/>
          <w:vertAlign w:val="superscript"/>
          <w:lang w:val="en-US"/>
        </w:rPr>
        <w:t>st</w:t>
      </w:r>
      <w:r w:rsidRPr="009012A0">
        <w:rPr>
          <w:sz w:val="28"/>
          <w:lang w:val="en-US"/>
        </w:rPr>
        <w:t xml:space="preserve"> Charing Cross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>-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>Vascular and Endovascular controversies update.</w:t>
      </w:r>
      <w:r w:rsidR="00EC4A91">
        <w:rPr>
          <w:sz w:val="28"/>
          <w:lang w:val="en-US"/>
        </w:rPr>
        <w:t xml:space="preserve"> Imperial College -</w:t>
      </w:r>
      <w:r w:rsidRPr="009012A0">
        <w:rPr>
          <w:sz w:val="28"/>
          <w:lang w:val="en-US"/>
        </w:rPr>
        <w:t xml:space="preserve"> London, 4-7 april 2009.</w:t>
      </w:r>
    </w:p>
    <w:p w:rsidR="009012A0" w:rsidRDefault="009012A0" w:rsidP="00643995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Critical issues in endovascular treatment and more. EVCME Committee. Assisi, 4-6 giugno 2009.</w:t>
      </w:r>
    </w:p>
    <w:p w:rsidR="009012A0" w:rsidRDefault="00EC4A9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174F86">
        <w:rPr>
          <w:sz w:val="28"/>
        </w:rPr>
        <w:t>Le complicanze della chirurgia p</w:t>
      </w:r>
      <w:r w:rsidRPr="00EC4A91">
        <w:rPr>
          <w:sz w:val="28"/>
        </w:rPr>
        <w:t xml:space="preserve">rotesica nel distretto aorto-iliaco. </w:t>
      </w:r>
      <w:r>
        <w:rPr>
          <w:sz w:val="28"/>
        </w:rPr>
        <w:t>GIUV-SIDV. Spoleto, 11 settembre 2009.</w:t>
      </w:r>
    </w:p>
    <w:p w:rsidR="00EC4A91" w:rsidRDefault="00EC4A91" w:rsidP="00643995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 w:rsidRPr="009012A0">
        <w:rPr>
          <w:sz w:val="28"/>
          <w:lang w:val="en-US"/>
        </w:rPr>
        <w:t>3</w:t>
      </w:r>
      <w:r>
        <w:rPr>
          <w:sz w:val="28"/>
          <w:lang w:val="en-US"/>
        </w:rPr>
        <w:t>2</w:t>
      </w:r>
      <w:r w:rsidRPr="009012A0">
        <w:rPr>
          <w:sz w:val="28"/>
          <w:vertAlign w:val="superscript"/>
          <w:lang w:val="en-US"/>
        </w:rPr>
        <w:t>st</w:t>
      </w:r>
      <w:r w:rsidRPr="009012A0">
        <w:rPr>
          <w:sz w:val="28"/>
          <w:lang w:val="en-US"/>
        </w:rPr>
        <w:t xml:space="preserve"> Charing Cross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>-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 xml:space="preserve">Vascular and Endovascular controversies update. </w:t>
      </w:r>
      <w:r>
        <w:rPr>
          <w:sz w:val="28"/>
          <w:lang w:val="en-US"/>
        </w:rPr>
        <w:t>Imperial College - London, 10-13 april 2010</w:t>
      </w:r>
      <w:r w:rsidRPr="009012A0">
        <w:rPr>
          <w:sz w:val="28"/>
          <w:lang w:val="en-US"/>
        </w:rPr>
        <w:t>.</w:t>
      </w:r>
    </w:p>
    <w:p w:rsidR="00EC4A91" w:rsidRDefault="00EC4A9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EC4A91">
        <w:rPr>
          <w:sz w:val="28"/>
        </w:rPr>
        <w:t xml:space="preserve">8° Corso di interventistica periferica e aortica. </w:t>
      </w:r>
      <w:r>
        <w:rPr>
          <w:sz w:val="28"/>
        </w:rPr>
        <w:t>Avellino, 3-4 dicembre 2010.</w:t>
      </w:r>
    </w:p>
    <w:p w:rsidR="00EC4A91" w:rsidRDefault="00EC4A9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9012A0">
        <w:rPr>
          <w:sz w:val="28"/>
          <w:lang w:val="en-US"/>
        </w:rPr>
        <w:t>3</w:t>
      </w:r>
      <w:r>
        <w:rPr>
          <w:sz w:val="28"/>
          <w:lang w:val="en-US"/>
        </w:rPr>
        <w:t>3</w:t>
      </w:r>
      <w:r w:rsidRPr="009012A0">
        <w:rPr>
          <w:sz w:val="28"/>
          <w:vertAlign w:val="superscript"/>
          <w:lang w:val="en-US"/>
        </w:rPr>
        <w:t>st</w:t>
      </w:r>
      <w:r w:rsidRPr="009012A0">
        <w:rPr>
          <w:sz w:val="28"/>
          <w:lang w:val="en-US"/>
        </w:rPr>
        <w:t xml:space="preserve"> Charing Cross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>-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 xml:space="preserve">Vascular and Endovascular controversies update. </w:t>
      </w:r>
      <w:r w:rsidRPr="00BB40A7">
        <w:rPr>
          <w:sz w:val="28"/>
        </w:rPr>
        <w:t xml:space="preserve">Imperial College - London, </w:t>
      </w:r>
      <w:r w:rsidR="00E6241F">
        <w:rPr>
          <w:sz w:val="28"/>
        </w:rPr>
        <w:t>9-12</w:t>
      </w:r>
      <w:r w:rsidR="005505DA">
        <w:rPr>
          <w:sz w:val="28"/>
        </w:rPr>
        <w:t xml:space="preserve"> april 2011</w:t>
      </w:r>
      <w:r w:rsidRPr="00BB40A7">
        <w:rPr>
          <w:sz w:val="28"/>
        </w:rPr>
        <w:t>.</w:t>
      </w:r>
    </w:p>
    <w:p w:rsidR="00E6241F" w:rsidRDefault="00E6241F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X Congresso Nazionale SICVE. Roma, 18-20 settembre 2011.</w:t>
      </w:r>
    </w:p>
    <w:p w:rsidR="003865E1" w:rsidRDefault="003865E1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Aggiornamenti in Patologia Vascolare. GIUV. Fiuggi 29 settembre-1 ottobre 2011.</w:t>
      </w:r>
    </w:p>
    <w:p w:rsidR="003865E1" w:rsidRPr="003865E1" w:rsidRDefault="003865E1" w:rsidP="00643995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 w:rsidRPr="003865E1">
        <w:rPr>
          <w:sz w:val="28"/>
          <w:lang w:val="en-US"/>
        </w:rPr>
        <w:t xml:space="preserve">MEET-Multidisciplinary European Endovascular Therapy. </w:t>
      </w:r>
      <w:r>
        <w:rPr>
          <w:sz w:val="28"/>
          <w:lang w:val="en-US"/>
        </w:rPr>
        <w:t>Roma 1-3 dicembre 2011.</w:t>
      </w:r>
      <w:r w:rsidRPr="003865E1">
        <w:rPr>
          <w:sz w:val="28"/>
          <w:lang w:val="en-US"/>
        </w:rPr>
        <w:t xml:space="preserve"> </w:t>
      </w:r>
    </w:p>
    <w:p w:rsidR="009D01EE" w:rsidRDefault="00BB40A7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3865E1">
        <w:rPr>
          <w:sz w:val="28"/>
          <w:lang w:val="en-US"/>
        </w:rPr>
        <w:t>34</w:t>
      </w:r>
      <w:r w:rsidRPr="003865E1">
        <w:rPr>
          <w:sz w:val="28"/>
          <w:vertAlign w:val="superscript"/>
          <w:lang w:val="en-US"/>
        </w:rPr>
        <w:t>st</w:t>
      </w:r>
      <w:r w:rsidRPr="003865E1">
        <w:rPr>
          <w:sz w:val="28"/>
          <w:lang w:val="en-US"/>
        </w:rPr>
        <w:t xml:space="preserve"> Charing Cross - Vascular and Endovascular controversies update. Imper</w:t>
      </w:r>
      <w:r w:rsidR="00616CA2">
        <w:rPr>
          <w:sz w:val="28"/>
        </w:rPr>
        <w:t>ial College - London, 14-17</w:t>
      </w:r>
      <w:r w:rsidRPr="00BB40A7">
        <w:rPr>
          <w:sz w:val="28"/>
        </w:rPr>
        <w:t xml:space="preserve"> april 201</w:t>
      </w:r>
      <w:r w:rsidR="005505DA">
        <w:rPr>
          <w:sz w:val="28"/>
        </w:rPr>
        <w:t>2</w:t>
      </w:r>
      <w:r w:rsidR="009D01EE">
        <w:rPr>
          <w:sz w:val="28"/>
        </w:rPr>
        <w:t>.</w:t>
      </w:r>
    </w:p>
    <w:p w:rsidR="001F7128" w:rsidRPr="001F7128" w:rsidRDefault="001F7128" w:rsidP="001F7128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GORE Advanced Thoracic Symposium. A cura di W.L. Gore e Associati srl. Ospedale S. Filippo Neri – Roma, 19-20 aprile 2012</w:t>
      </w:r>
    </w:p>
    <w:p w:rsidR="003865E1" w:rsidRPr="003865E1" w:rsidRDefault="003865E1" w:rsidP="003865E1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1F7128">
        <w:rPr>
          <w:sz w:val="28"/>
          <w:lang w:val="en-US"/>
        </w:rPr>
        <w:t xml:space="preserve">MEET-Multidisciplinary European Endovascular Therapy. </w:t>
      </w:r>
      <w:r w:rsidRPr="003865E1">
        <w:rPr>
          <w:sz w:val="28"/>
        </w:rPr>
        <w:t xml:space="preserve">Roma 11-12 giugno 2012. </w:t>
      </w:r>
    </w:p>
    <w:p w:rsidR="003865E1" w:rsidRDefault="00616CA2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La Chirurgia Vascolare Oggi: Tecniche ed O</w:t>
      </w:r>
      <w:r w:rsidR="003865E1">
        <w:rPr>
          <w:sz w:val="28"/>
        </w:rPr>
        <w:t xml:space="preserve">pinioni a confronto. </w:t>
      </w:r>
      <w:r>
        <w:rPr>
          <w:sz w:val="28"/>
        </w:rPr>
        <w:t>Hotel A</w:t>
      </w:r>
      <w:r w:rsidR="003865E1">
        <w:rPr>
          <w:sz w:val="28"/>
        </w:rPr>
        <w:t>irone Grosseto. 29-30 giugno 2012.</w:t>
      </w:r>
    </w:p>
    <w:p w:rsidR="00616CA2" w:rsidRDefault="00616CA2" w:rsidP="00643995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Workshop – Dissezioni di tipo B – Hot topics. Azienda Ospedaliera S. Camillo Forlanini, Roma 7-8 febbraio 2013.</w:t>
      </w:r>
    </w:p>
    <w:p w:rsidR="00ED4B6C" w:rsidRDefault="009D01EE" w:rsidP="005505DA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 w:rsidRPr="00616CA2">
        <w:rPr>
          <w:sz w:val="28"/>
          <w:lang w:val="en-US"/>
        </w:rPr>
        <w:t>35</w:t>
      </w:r>
      <w:r w:rsidRPr="00616CA2">
        <w:rPr>
          <w:sz w:val="28"/>
          <w:vertAlign w:val="superscript"/>
          <w:lang w:val="en-US"/>
        </w:rPr>
        <w:t>st</w:t>
      </w:r>
      <w:r w:rsidR="00616CA2" w:rsidRPr="00616CA2">
        <w:rPr>
          <w:sz w:val="28"/>
          <w:lang w:val="en-US"/>
        </w:rPr>
        <w:t xml:space="preserve"> Charing Cross – Vascular and E</w:t>
      </w:r>
      <w:r w:rsidR="00616CA2">
        <w:rPr>
          <w:sz w:val="28"/>
          <w:lang w:val="en-US"/>
        </w:rPr>
        <w:t>ndovascular Controversies U</w:t>
      </w:r>
      <w:r w:rsidRPr="00616CA2">
        <w:rPr>
          <w:sz w:val="28"/>
          <w:lang w:val="en-US"/>
        </w:rPr>
        <w:t>pdate</w:t>
      </w:r>
      <w:r w:rsidR="00BB40A7" w:rsidRPr="00616CA2">
        <w:rPr>
          <w:sz w:val="28"/>
          <w:lang w:val="en-US"/>
        </w:rPr>
        <w:t>.</w:t>
      </w:r>
      <w:r w:rsidR="00616CA2">
        <w:rPr>
          <w:sz w:val="28"/>
          <w:lang w:val="en-US"/>
        </w:rPr>
        <w:t xml:space="preserve"> </w:t>
      </w:r>
      <w:r w:rsidR="00E14717">
        <w:rPr>
          <w:sz w:val="28"/>
          <w:lang w:val="en-US"/>
        </w:rPr>
        <w:t>London, 6-9 april 2013.</w:t>
      </w:r>
    </w:p>
    <w:p w:rsidR="00ED4B6C" w:rsidRPr="003865E1" w:rsidRDefault="00ED4B6C" w:rsidP="00ED4B6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ED4B6C">
        <w:rPr>
          <w:sz w:val="28"/>
          <w:lang w:val="en-US"/>
        </w:rPr>
        <w:t xml:space="preserve">MEET-Multidisciplinary European Endovascular Therapy. </w:t>
      </w:r>
      <w:r w:rsidRPr="003865E1">
        <w:rPr>
          <w:sz w:val="28"/>
        </w:rPr>
        <w:t xml:space="preserve">Roma 11-12 giugno 2012. </w:t>
      </w:r>
    </w:p>
    <w:p w:rsidR="005505DA" w:rsidRPr="00ED4B6C" w:rsidRDefault="00ED4B6C" w:rsidP="00ED4B6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ED4B6C">
        <w:rPr>
          <w:sz w:val="28"/>
          <w:lang w:val="en-US"/>
        </w:rPr>
        <w:t xml:space="preserve">MEET-Multidisciplinary European Endovascular Therapy. </w:t>
      </w:r>
      <w:r>
        <w:rPr>
          <w:sz w:val="28"/>
        </w:rPr>
        <w:t>Roma 9</w:t>
      </w:r>
      <w:r w:rsidRPr="003865E1">
        <w:rPr>
          <w:sz w:val="28"/>
        </w:rPr>
        <w:t>-</w:t>
      </w:r>
      <w:r>
        <w:rPr>
          <w:sz w:val="28"/>
        </w:rPr>
        <w:t>11</w:t>
      </w:r>
      <w:r w:rsidRPr="003865E1">
        <w:rPr>
          <w:sz w:val="28"/>
        </w:rPr>
        <w:t xml:space="preserve"> giugno 201</w:t>
      </w:r>
      <w:r>
        <w:rPr>
          <w:sz w:val="28"/>
        </w:rPr>
        <w:t>3</w:t>
      </w:r>
      <w:r w:rsidRPr="003865E1">
        <w:rPr>
          <w:sz w:val="28"/>
        </w:rPr>
        <w:t xml:space="preserve">. </w:t>
      </w:r>
      <w:r w:rsidR="009D01EE" w:rsidRPr="00ED4B6C">
        <w:rPr>
          <w:sz w:val="28"/>
          <w:lang w:val="en-US"/>
        </w:rPr>
        <w:t xml:space="preserve"> </w:t>
      </w:r>
    </w:p>
    <w:p w:rsidR="005505DA" w:rsidRDefault="005505DA" w:rsidP="005505DA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 w:rsidRPr="00F41FE9">
        <w:rPr>
          <w:sz w:val="28"/>
          <w:lang w:val="en-US"/>
        </w:rPr>
        <w:t>36</w:t>
      </w:r>
      <w:r w:rsidRPr="00F41FE9">
        <w:rPr>
          <w:sz w:val="28"/>
          <w:vertAlign w:val="superscript"/>
          <w:lang w:val="en-US"/>
        </w:rPr>
        <w:t>st</w:t>
      </w:r>
      <w:r w:rsidRPr="00F41FE9">
        <w:rPr>
          <w:sz w:val="28"/>
          <w:lang w:val="en-US"/>
        </w:rPr>
        <w:t xml:space="preserve"> Charing Cross - Vascular and Endovascular controvers</w:t>
      </w:r>
      <w:r w:rsidRPr="009012A0">
        <w:rPr>
          <w:sz w:val="28"/>
          <w:lang w:val="en-US"/>
        </w:rPr>
        <w:t xml:space="preserve">ies update. </w:t>
      </w:r>
      <w:r w:rsidR="00F41FE9">
        <w:rPr>
          <w:sz w:val="28"/>
          <w:lang w:val="en-US"/>
        </w:rPr>
        <w:t>Olimpia Grand Hall</w:t>
      </w:r>
      <w:r w:rsidRPr="005505DA">
        <w:rPr>
          <w:sz w:val="28"/>
          <w:lang w:val="en-US"/>
        </w:rPr>
        <w:t xml:space="preserve"> - London, </w:t>
      </w:r>
      <w:r w:rsidR="00F41FE9">
        <w:rPr>
          <w:sz w:val="28"/>
          <w:lang w:val="en-US"/>
        </w:rPr>
        <w:t>5-8 May</w:t>
      </w:r>
      <w:r w:rsidRPr="005505DA">
        <w:rPr>
          <w:sz w:val="28"/>
          <w:lang w:val="en-US"/>
        </w:rPr>
        <w:t xml:space="preserve"> 201</w:t>
      </w:r>
      <w:r>
        <w:rPr>
          <w:sz w:val="28"/>
          <w:lang w:val="en-US"/>
        </w:rPr>
        <w:t>4</w:t>
      </w:r>
      <w:r w:rsidRPr="005505DA">
        <w:rPr>
          <w:sz w:val="28"/>
          <w:lang w:val="en-US"/>
        </w:rPr>
        <w:t>.</w:t>
      </w:r>
    </w:p>
    <w:p w:rsidR="00F41FE9" w:rsidRPr="00F41FE9" w:rsidRDefault="00F41FE9" w:rsidP="005505D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F41FE9">
        <w:rPr>
          <w:sz w:val="28"/>
        </w:rPr>
        <w:t xml:space="preserve">Corso Avanzato di “Ultrasonologia Vascolare Interspecialistico”. </w:t>
      </w:r>
      <w:r>
        <w:rPr>
          <w:sz w:val="28"/>
        </w:rPr>
        <w:t>SIDV-GIUV. Roma, 13-14 giugno 2014.</w:t>
      </w:r>
    </w:p>
    <w:p w:rsidR="005505DA" w:rsidRDefault="005505DA" w:rsidP="00273E62">
      <w:pPr>
        <w:numPr>
          <w:ilvl w:val="0"/>
          <w:numId w:val="3"/>
        </w:numPr>
        <w:spacing w:line="360" w:lineRule="auto"/>
        <w:jc w:val="both"/>
        <w:rPr>
          <w:sz w:val="28"/>
          <w:lang w:val="en-US"/>
        </w:rPr>
      </w:pPr>
      <w:r w:rsidRPr="009012A0">
        <w:rPr>
          <w:sz w:val="28"/>
          <w:lang w:val="en-US"/>
        </w:rPr>
        <w:t>3</w:t>
      </w:r>
      <w:r>
        <w:rPr>
          <w:sz w:val="28"/>
          <w:lang w:val="en-US"/>
        </w:rPr>
        <w:t>7</w:t>
      </w:r>
      <w:r w:rsidRPr="009012A0">
        <w:rPr>
          <w:sz w:val="28"/>
          <w:vertAlign w:val="superscript"/>
          <w:lang w:val="en-US"/>
        </w:rPr>
        <w:t>st</w:t>
      </w:r>
      <w:r w:rsidRPr="009012A0">
        <w:rPr>
          <w:sz w:val="28"/>
          <w:lang w:val="en-US"/>
        </w:rPr>
        <w:t xml:space="preserve"> Charing Cross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>-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 xml:space="preserve">Vascular and Endovascular controversies update. </w:t>
      </w:r>
      <w:r w:rsidR="00F41FE9">
        <w:rPr>
          <w:sz w:val="28"/>
          <w:lang w:val="en-US"/>
        </w:rPr>
        <w:t>Olimpia Grand Hall</w:t>
      </w:r>
      <w:r w:rsidRPr="005505DA">
        <w:rPr>
          <w:sz w:val="28"/>
          <w:lang w:val="en-US"/>
        </w:rPr>
        <w:t>- London,</w:t>
      </w:r>
      <w:r w:rsidR="00F41FE9">
        <w:rPr>
          <w:sz w:val="28"/>
          <w:lang w:val="en-US"/>
        </w:rPr>
        <w:t xml:space="preserve"> </w:t>
      </w:r>
      <w:r w:rsidR="00BA7C98">
        <w:rPr>
          <w:sz w:val="28"/>
          <w:lang w:val="en-US"/>
        </w:rPr>
        <w:t>28 April-1 May</w:t>
      </w:r>
      <w:r w:rsidRPr="005505DA">
        <w:rPr>
          <w:sz w:val="28"/>
          <w:lang w:val="en-US"/>
        </w:rPr>
        <w:t xml:space="preserve"> 201</w:t>
      </w:r>
      <w:r>
        <w:rPr>
          <w:sz w:val="28"/>
          <w:lang w:val="en-US"/>
        </w:rPr>
        <w:t>5</w:t>
      </w:r>
      <w:r w:rsidRPr="005505DA">
        <w:rPr>
          <w:sz w:val="28"/>
          <w:lang w:val="en-US"/>
        </w:rPr>
        <w:t>.</w:t>
      </w:r>
    </w:p>
    <w:p w:rsidR="007B1B7F" w:rsidRDefault="00273E62" w:rsidP="007B1B7F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Corso avanzato di 2° Livello: “L’inglese per la sanità in un mondo globalizzato”. Tenutosi a Roma dal 2 marzo al 27 maggio</w:t>
      </w:r>
      <w:r w:rsidR="00E0582A">
        <w:rPr>
          <w:sz w:val="28"/>
        </w:rPr>
        <w:t xml:space="preserve"> 2015.</w:t>
      </w:r>
    </w:p>
    <w:p w:rsidR="007B1B7F" w:rsidRPr="007B1B7F" w:rsidRDefault="007B1B7F" w:rsidP="007B1B7F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7B1B7F">
        <w:rPr>
          <w:sz w:val="28"/>
        </w:rPr>
        <w:t>XV</w:t>
      </w:r>
      <w:r w:rsidR="00E0582A" w:rsidRPr="007B1B7F">
        <w:rPr>
          <w:sz w:val="28"/>
        </w:rPr>
        <w:t xml:space="preserve"> Congresso Nazionale SICVE</w:t>
      </w:r>
      <w:r w:rsidR="00273E62" w:rsidRPr="007B1B7F">
        <w:rPr>
          <w:sz w:val="28"/>
        </w:rPr>
        <w:t xml:space="preserve"> </w:t>
      </w:r>
      <w:r w:rsidRPr="007B1B7F">
        <w:rPr>
          <w:sz w:val="28"/>
        </w:rPr>
        <w:t>XV. Milano 4-6 ottobre 2016.</w:t>
      </w:r>
    </w:p>
    <w:p w:rsidR="00273E62" w:rsidRPr="00A85AA8" w:rsidRDefault="007B1B7F" w:rsidP="00273E62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9012A0">
        <w:rPr>
          <w:sz w:val="28"/>
          <w:lang w:val="en-US"/>
        </w:rPr>
        <w:t>3</w:t>
      </w:r>
      <w:r>
        <w:rPr>
          <w:sz w:val="28"/>
          <w:lang w:val="en-US"/>
        </w:rPr>
        <w:t>9</w:t>
      </w:r>
      <w:r w:rsidRPr="009012A0">
        <w:rPr>
          <w:sz w:val="28"/>
          <w:vertAlign w:val="superscript"/>
          <w:lang w:val="en-US"/>
        </w:rPr>
        <w:t>st</w:t>
      </w:r>
      <w:r w:rsidRPr="009012A0">
        <w:rPr>
          <w:sz w:val="28"/>
          <w:lang w:val="en-US"/>
        </w:rPr>
        <w:t xml:space="preserve"> Charing Cross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>-</w:t>
      </w:r>
      <w:r>
        <w:rPr>
          <w:sz w:val="28"/>
          <w:lang w:val="en-US"/>
        </w:rPr>
        <w:t xml:space="preserve"> </w:t>
      </w:r>
      <w:r w:rsidRPr="009012A0">
        <w:rPr>
          <w:sz w:val="28"/>
          <w:lang w:val="en-US"/>
        </w:rPr>
        <w:t xml:space="preserve">Vascular and Endovascular controversies update. </w:t>
      </w:r>
      <w:r>
        <w:rPr>
          <w:sz w:val="28"/>
          <w:lang w:val="en-US"/>
        </w:rPr>
        <w:t>Olimpia Grand Hall</w:t>
      </w:r>
      <w:r w:rsidRPr="005505DA">
        <w:rPr>
          <w:sz w:val="28"/>
          <w:lang w:val="en-US"/>
        </w:rPr>
        <w:t>- London,</w:t>
      </w:r>
      <w:r>
        <w:rPr>
          <w:sz w:val="28"/>
          <w:lang w:val="en-US"/>
        </w:rPr>
        <w:t xml:space="preserve"> </w:t>
      </w:r>
      <w:r w:rsidR="00C16C1A">
        <w:rPr>
          <w:sz w:val="28"/>
          <w:lang w:val="en-US"/>
        </w:rPr>
        <w:t xml:space="preserve">24-28 April </w:t>
      </w:r>
      <w:r w:rsidRPr="005505DA">
        <w:rPr>
          <w:sz w:val="28"/>
          <w:lang w:val="en-US"/>
        </w:rPr>
        <w:t>201</w:t>
      </w:r>
      <w:r w:rsidR="00C16C1A">
        <w:rPr>
          <w:sz w:val="28"/>
          <w:lang w:val="en-US"/>
        </w:rPr>
        <w:t>7</w:t>
      </w:r>
      <w:r w:rsidRPr="005505DA">
        <w:rPr>
          <w:sz w:val="28"/>
          <w:lang w:val="en-US"/>
        </w:rPr>
        <w:t>.</w:t>
      </w:r>
    </w:p>
    <w:p w:rsidR="00A85AA8" w:rsidRPr="00116173" w:rsidRDefault="00A85AA8" w:rsidP="00273E62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40</w:t>
      </w:r>
      <w:r w:rsidRPr="009012A0">
        <w:rPr>
          <w:sz w:val="28"/>
          <w:vertAlign w:val="superscript"/>
          <w:lang w:val="en-US"/>
        </w:rPr>
        <w:t>st</w:t>
      </w:r>
      <w:r>
        <w:rPr>
          <w:sz w:val="28"/>
          <w:vertAlign w:val="superscript"/>
          <w:lang w:val="en-US"/>
        </w:rPr>
        <w:t xml:space="preserve"> </w:t>
      </w:r>
      <w:r w:rsidRPr="00174F86">
        <w:rPr>
          <w:sz w:val="28"/>
          <w:lang w:val="en-US"/>
        </w:rPr>
        <w:t xml:space="preserve">Charing Cross – Vascular and Endovascular controversies update. </w:t>
      </w:r>
      <w:r>
        <w:rPr>
          <w:sz w:val="28"/>
          <w:lang w:val="en-US"/>
        </w:rPr>
        <w:t>Olimpia Grand Hall</w:t>
      </w:r>
      <w:r w:rsidRPr="005505DA">
        <w:rPr>
          <w:sz w:val="28"/>
          <w:lang w:val="en-US"/>
        </w:rPr>
        <w:t>- London,</w:t>
      </w:r>
      <w:r>
        <w:rPr>
          <w:sz w:val="28"/>
          <w:lang w:val="en-US"/>
        </w:rPr>
        <w:t xml:space="preserve"> 24-28 April </w:t>
      </w:r>
      <w:r w:rsidRPr="005505DA">
        <w:rPr>
          <w:sz w:val="28"/>
          <w:lang w:val="en-US"/>
        </w:rPr>
        <w:t>201</w:t>
      </w:r>
      <w:r>
        <w:rPr>
          <w:sz w:val="28"/>
          <w:lang w:val="en-US"/>
        </w:rPr>
        <w:t>7</w:t>
      </w:r>
    </w:p>
    <w:p w:rsidR="00116173" w:rsidRDefault="00116173" w:rsidP="00273E62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116173">
        <w:rPr>
          <w:sz w:val="28"/>
        </w:rPr>
        <w:t xml:space="preserve">IX Congresso Nazionale ACSA – I ritmi della vita. </w:t>
      </w:r>
      <w:r>
        <w:rPr>
          <w:sz w:val="28"/>
        </w:rPr>
        <w:t>Roma, 6-7 aprile 2018.</w:t>
      </w:r>
    </w:p>
    <w:p w:rsidR="00116173" w:rsidRPr="006224CC" w:rsidRDefault="00116173" w:rsidP="00273E62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La medicina rigenerativa e le lesioni cutanee croniche. Roma, 25 maggio 2018.</w:t>
      </w:r>
    </w:p>
    <w:p w:rsidR="006224CC" w:rsidRDefault="006224CC" w:rsidP="00273E62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174F86">
        <w:rPr>
          <w:sz w:val="28"/>
        </w:rPr>
        <w:t>4° Corso teorico-pratico di Ecocolor-Doppler Vascolare</w:t>
      </w:r>
      <w:r w:rsidR="00116173">
        <w:rPr>
          <w:sz w:val="28"/>
        </w:rPr>
        <w:t xml:space="preserve"> </w:t>
      </w:r>
      <w:r w:rsidRPr="00174F86">
        <w:rPr>
          <w:sz w:val="28"/>
        </w:rPr>
        <w:t xml:space="preserve">con mezzo di contrasto ecografico. </w:t>
      </w:r>
      <w:r w:rsidRPr="00116173">
        <w:rPr>
          <w:sz w:val="28"/>
        </w:rPr>
        <w:t>Terni, 14-15 giugno 2018</w:t>
      </w:r>
    </w:p>
    <w:p w:rsidR="006B26B1" w:rsidRPr="00EC4A91" w:rsidRDefault="006B26B1">
      <w:pPr>
        <w:spacing w:line="360" w:lineRule="auto"/>
        <w:jc w:val="both"/>
        <w:rPr>
          <w:sz w:val="28"/>
        </w:rPr>
      </w:pPr>
    </w:p>
    <w:p w:rsidR="006B26B1" w:rsidRDefault="006B26B1">
      <w:pPr>
        <w:spacing w:line="360" w:lineRule="auto"/>
        <w:jc w:val="both"/>
        <w:rPr>
          <w:sz w:val="28"/>
        </w:rPr>
      </w:pPr>
      <w:r>
        <w:rPr>
          <w:sz w:val="28"/>
        </w:rPr>
        <w:t>Ha pubblicato i seguenti lavori scientifici su riviste nazionali ed internazionali e su libri: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Irace L., Gossetti B., Faraglia V., Fornasin F.R., Mander A., Carbone A., Stumpo R., Costa P.: Tecniche chirurgiche nell'impotenza vascolare. Indicazioni e risultati. Min. Angiologica 18 (Suppl.1 n°1): 29-39; 1993.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Gossetti B., Irace L., Stumpo R., Fornasin F.R.: Varici residue e recidive: un problema primario nella chirurgia delle varici primitive. Atti XI Congr. Nazionale della Società Italiana di Flebologia Clinica e Sperimentale, Torino 28-30 ottobre 1994.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Irace L., Stumpo R., Costa P.L., Martinelli O., Venosi S.: Indicazioni e tecniche chirurgiche nelle varici primitive dell’anziano. Atti XI Congr. Nazionale della Società Italiana di Flebologia Clinica e Sperimentale, Torino 28-30 ottobre 1994.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Stumpo R.: Aneurisma della vena renale sinistra. Atti 12° </w:t>
      </w:r>
      <w:r>
        <w:rPr>
          <w:sz w:val="28"/>
        </w:rPr>
        <w:lastRenderedPageBreak/>
        <w:t>Congresso Nazionale della Società Italiana di Flebologia Clinica e Sperimentale, Roma 9-11 novembre 1995.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Intrieri F., Fornasin FR, Stumpo R., Trenti E., Palermo S., Calisti A., Irace L.: L’edema dell’arto superiore in pazienti portatori di accesso vascolare per emodialisi. Atti 4° Congresso Regionale della Società Italiana di Patologia Vascolare – Sezione Laziale, Anagni 25 novembre 1995.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Irace L., Martinelli O., Stumpo R., Costa P., Gallo P., Francalanci P.: Considerazioni di patogenesi, diagnosi e terapia degli aneurismi venosi renali. Minerva Cardioangiologica 1995; 43: 161-3.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Benedetti-Valentini F., Gossetti B, Irace L., Stumpo R.: L’iperplasia miointimale nelle ricostruzioni arteriose periferiche. Min. Cardioangiol. Vol.3-N.5-pag.219-229,1995.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Fornasin F.R., Intrieri F., Irace L., Stumpo R.: L’eparina a basso peso molecolare nella profilassi della trombosi venosa profonda in chirurgia vascolare maggiore. Minerva </w:t>
      </w:r>
      <w:r>
        <w:rPr>
          <w:sz w:val="28"/>
        </w:rPr>
        <w:lastRenderedPageBreak/>
        <w:t>Angiologica 1995; 20: 281-4.</w:t>
      </w:r>
    </w:p>
    <w:p w:rsidR="006B26B1" w:rsidRP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 w:rsidRPr="00174F86">
        <w:rPr>
          <w:sz w:val="28"/>
          <w:lang w:val="en-US"/>
        </w:rPr>
        <w:t xml:space="preserve">Venosi S., Stumpo R., Massa R., Zamboni V., Benedetti-Valentini F.: Low molecular weigth dermatan sulphate (Desmin) in the treatment of patients with deep vein thrombosis. </w:t>
      </w:r>
      <w:r w:rsidRPr="006B26B1">
        <w:rPr>
          <w:sz w:val="28"/>
          <w:lang w:val="en-GB"/>
        </w:rPr>
        <w:t>Preliminar results. Program-Abstracts International Congress of Phlebology, september 4-8 1996, Corfù Greece;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Intrieri F., Morabito S., Stumpo R., Palumbo R., Cinotti GA, Benedetti-Valentini F.: Trombosi del tronco venoso brachio-cefalico in pazienti portatori di accesso vascolare omolaterale per emodialisi. Giornate nefrologiche romane 1996, Roma 22-24 febbraio 1996, sessione poster, atti congressuali pag 104;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Stumpo R., Irace L., Gossetti B.: La sindrome da embolie multiple da colesterolo: poco frequente spesso irreparabile. Archivio di Chirurgia Toracica e Cardiovascolare, Vol.XVIII – n. 4, luglio-agosto 1996, pag 239;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lastRenderedPageBreak/>
        <w:t>Martinelli O., Stumpo R., Trenti E.: Doppler transcranico perioperatorio: valore prognostico delle manovre di compressione carotidea. Archivio di Chirurgia Toracica e Cardiovascolare, Vol.XVIII – n. 4, luglio-agosto 1996, pag 227;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 w:rsidRPr="00174F86">
        <w:rPr>
          <w:sz w:val="28"/>
          <w:lang w:val="en-US"/>
        </w:rPr>
        <w:t xml:space="preserve">Venosi S., Zamboni V., Irace L., Stumpo R., Massa R., Palazzini E., Benedetti-Valentini F.: Efficacy of an intraveous Low-Molecular-Weight Dermatan Sulphate(DESMIN) in patients with acute proximal deep venous thrombosis and silent pulmonary embolism. </w:t>
      </w:r>
      <w:r>
        <w:rPr>
          <w:sz w:val="28"/>
          <w:lang w:val="en-GB"/>
        </w:rPr>
        <w:t xml:space="preserve">A pilot study. </w:t>
      </w:r>
      <w:r>
        <w:rPr>
          <w:sz w:val="28"/>
        </w:rPr>
        <w:t>J. International Med. Res. 1997; 25: 98-107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Stumpo R.,Siani A., Marchetti T., Irace L., Gossetti B., Benedetti-Valentini F.: Aneurismi dell’aorta addominale e patologia associata addominale non vascolare. Minerva Cardioangiol.,1998;46:284-6.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Benedetti-Valentini F., Irace L., Venosi S., Martinelli O., Stumpo R.: Controllo dei bypass compositi. In “Il follow up in Chirurgia Vascolare”, Minerva Medica </w:t>
      </w:r>
      <w:r>
        <w:rPr>
          <w:sz w:val="28"/>
        </w:rPr>
        <w:lastRenderedPageBreak/>
        <w:t>ED,1998,pag.237-50.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Stumpo R., Martinelli O., Irace L., Venosi S., Benedetti-Valentini F.: Malposizionamento di stent carotideo: riparazione chirurgica. Bollettino della Società Italiana di Chirurgia Endovascolare, gennaio-aprile 1998, anno IV n. 14, pag 93;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</w:rPr>
        <w:t xml:space="preserve">Martinelli O., Stumpo R., Gossetti R., Guerricchio R., Benedetti-Valentini F.: “Critical” level for clamping ischaemia during carotid surgery as assessed by Transcranial Doppler. </w:t>
      </w:r>
      <w:r>
        <w:rPr>
          <w:sz w:val="28"/>
          <w:lang w:val="en-GB"/>
        </w:rPr>
        <w:t>Glasgow 3</w:t>
      </w:r>
      <w:r>
        <w:rPr>
          <w:sz w:val="28"/>
          <w:vertAlign w:val="superscript"/>
          <w:lang w:val="en-GB"/>
        </w:rPr>
        <w:t>rd</w:t>
      </w:r>
      <w:r>
        <w:rPr>
          <w:sz w:val="28"/>
          <w:lang w:val="en-GB"/>
        </w:rPr>
        <w:t xml:space="preserve"> Meeting of the European Society of Neurosonology and Cerebral Hemodynamics. Cerebrovasc Dis 1998; 8 (suppl 3): 31.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 w:rsidRPr="006B26B1">
        <w:rPr>
          <w:sz w:val="28"/>
        </w:rPr>
        <w:t xml:space="preserve">Stumpo R., Costa P., Martinelli O., Perna R., Gossetti B., Irace L.: Studio di protesi aorto-iliache impiantate in pazienti portatori di patologia dilatativa e/o steno-ostruttiva. </w:t>
      </w:r>
      <w:r>
        <w:rPr>
          <w:sz w:val="28"/>
        </w:rPr>
        <w:t>Archivio di Chirurgia Toracica e Cardiovascolare, Vol.XX – n. 3-4, maggio-agosto 1998, pag 224;</w:t>
      </w:r>
    </w:p>
    <w:p w:rsidR="006B26B1" w:rsidRP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 w:rsidRPr="006B26B1">
        <w:rPr>
          <w:sz w:val="28"/>
        </w:rPr>
        <w:lastRenderedPageBreak/>
        <w:t xml:space="preserve">Martinelli O., Gossetti B., Costa P., Stumpo R.: La chirurgia carotidea senza angiografia. </w:t>
      </w:r>
      <w:r>
        <w:rPr>
          <w:sz w:val="28"/>
        </w:rPr>
        <w:t>Archivio di Chirurgia Toracica e Cardiovascolare, Vol.XX – n. 3-4, maggio-agosto 1998, pag 211;</w:t>
      </w:r>
    </w:p>
    <w:p w:rsidR="006B26B1" w:rsidRP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Gossetti B., Martinelli O., Irace L., Costa PL, Stumpo R.: L’impiego intraoperatorio dell’ecocolordoppler in chirurgia vascolare. Archivio di Chirurgia Toracica e Cardiovascolare, Vol.XX – n. 3-4, maggio-agosto 1998, pag 258;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>Intrieri F., Martinelli O., Trenti E., Fornasin F.R., Stumpo R., Perna R.: Echocolor Transcranial Doppler assessment of the circle of Willis by ultrasound contrast agents. Abstracts Venice 4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Meeting of the European Society of Neurosonology and Cerebral Hemodynamics. Cerebrovasc Dis 1999; 9 (suppl 2): 182.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  <w:lang w:val="en-GB"/>
        </w:rPr>
        <w:t>Martinelli O., Gossetti B., Guerricchio R., Stumpo R., Trenti E., Fornasin f.R.: Correlations between neurologi</w:t>
      </w:r>
      <w:r>
        <w:rPr>
          <w:sz w:val="28"/>
          <w:lang w:val="en-GB"/>
        </w:rPr>
        <w:lastRenderedPageBreak/>
        <w:t>cal events and microembolic signals detected by transcranial Doppler during carotid surgery under locoregional anesthesia. Abstracts Venice 4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Meeting of the European Society of Neurosonology and Cerebral Hemodynamics. </w:t>
      </w:r>
      <w:r>
        <w:rPr>
          <w:sz w:val="28"/>
        </w:rPr>
        <w:t>Cerebrovasc Dis 1999; 9 (suppl 2): 24.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</w:rPr>
        <w:t xml:space="preserve">Irace L., Stumpo R., Costa P., Trenti E., Bernucci P., Gallo P., Benedetti-Valentini F.: Rupture of Dacron aorto-femoral graft.Case report. </w:t>
      </w:r>
      <w:r>
        <w:rPr>
          <w:sz w:val="28"/>
          <w:lang w:val="en-GB"/>
        </w:rPr>
        <w:t>J.Cardiovasc. Surg. 1999;40:879-81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>Benedetti-Valentini F., Gossetti B., Stumpo R., Irace L., Martinelli O.: Aneurysms of the femoral and popliteal arteries associated with aortic aneurysms: priorities and treatment. International Symposium on Vascular Surgery on the Threshold of the 21</w:t>
      </w:r>
      <w:r>
        <w:rPr>
          <w:sz w:val="28"/>
          <w:vertAlign w:val="superscript"/>
          <w:lang w:val="en-GB"/>
        </w:rPr>
        <w:t>st</w:t>
      </w:r>
      <w:r>
        <w:rPr>
          <w:sz w:val="28"/>
          <w:lang w:val="en-GB"/>
        </w:rPr>
        <w:t xml:space="preserve"> Century, volume abstracts. Bari , may 14-15, 1999 pag 52;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 xml:space="preserve">Siani A., Perna R., Fornasin FR, Trenti E., Stumpo R., Jabbour J., Accrocca F., Forletta M., Irace L.: Indication to partial stripping of the great saphenous vein. Phlebo </w:t>
      </w:r>
      <w:r>
        <w:rPr>
          <w:sz w:val="28"/>
          <w:lang w:val="en-GB"/>
        </w:rPr>
        <w:lastRenderedPageBreak/>
        <w:t>Lymphology, special issue, Florence, Italy november 18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>-20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1999, pag 63;  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</w:rPr>
        <w:t xml:space="preserve">Benedetti-Valentini F., Irace L., Faraglia V., Stumpo R., Costa P., Marchetti T., Siani A.: Extra anatomic bypass graft procedures. </w:t>
      </w:r>
      <w:r>
        <w:rPr>
          <w:sz w:val="28"/>
          <w:lang w:val="en-GB"/>
        </w:rPr>
        <w:t>In “ Vascular emergencies: pathophisiology and surgical treatment”, P. Battaglia, L.Pozzi ED,1999,pag 341-49.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>Stumpo R., Martinelli O., Siani A., Jabbour J., Gattuso R., Irace L.: Bleeding from carotid stent misplacement; repair by surgery: a case report. Abstracts 13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National Congress Italian Society of Polispecialists. Hepato-Gastroenterology 47 suppl 1 2000. 147.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>Trenti E., Stumpo R., Perna R., Accrocca F., Fornasin F.R., Irace L.: Carotid-carotid bypass: indications and results. Abstracts 13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National Congress Italian Society of Polispecialists.Hepato-Gastroenterology 47 suppl 1 2000. 148.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  <w:lang w:val="en-GB"/>
        </w:rPr>
        <w:t xml:space="preserve">Benedetti-Valentini F., Gossetti B., Irace L., Intrieri F., </w:t>
      </w:r>
      <w:r>
        <w:rPr>
          <w:sz w:val="28"/>
          <w:lang w:val="en-GB"/>
        </w:rPr>
        <w:lastRenderedPageBreak/>
        <w:t xml:space="preserve">Martinelli O., Trenti E., Stumpo R., Costa P.: Carotid surgery without angiography is possible and safe. </w:t>
      </w:r>
      <w:r>
        <w:rPr>
          <w:sz w:val="28"/>
        </w:rPr>
        <w:t>J. Cardiovasc. Surg. 2000; 41: 1-5.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  <w:lang w:val="en-GB"/>
        </w:rPr>
      </w:pPr>
      <w:r>
        <w:rPr>
          <w:sz w:val="28"/>
        </w:rPr>
        <w:t xml:space="preserve">Martinelli O., Gossetti B., Irace L., Stumpo R., Gattuso R., Siani A., Benedetti-Valentini F.: Cerebral microembolism during carotid surgery. </w:t>
      </w:r>
      <w:r>
        <w:rPr>
          <w:sz w:val="28"/>
          <w:lang w:val="en-GB"/>
        </w:rPr>
        <w:t>Atti 49</w:t>
      </w:r>
      <w:r>
        <w:rPr>
          <w:sz w:val="28"/>
          <w:vertAlign w:val="superscript"/>
          <w:lang w:val="en-GB"/>
        </w:rPr>
        <w:t>th</w:t>
      </w:r>
      <w:r>
        <w:rPr>
          <w:sz w:val="28"/>
          <w:lang w:val="en-GB"/>
        </w:rPr>
        <w:t xml:space="preserve"> International Congress of the European Society for Cardiovascular Surgery, Dresden (Germany), June 24-27,2000, Monduzzi Ed.,pagg. 401-406.  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Siani A., Jabbour J., stumpo R., Boiceff S., Perna R., Gattuso R., Irace L., Benedetti-Valentini F.: Complicanze e prognosi degli aneurismi poplitei operati e non. Giornale Italiano di Chirurgia Vascolare vol 7, n 2, giugno 2000; 170.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Irace L., Trenti E., Stumpo R., Siani A., Delle Fratte V., Jabbour J., Benedetti-Valentini F.: Carotid-carotid bypass: indications and results. Minerva Cardioangiologica, vol 48, suppl 1, n 9, sett 2000; 164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lastRenderedPageBreak/>
        <w:t>Irace L., Gattuso R., Faccenna F., Cappello F., Siani A., Stumpo R., Boiceff S., Benedetti-Valentini F.: Trattamento chirurgico degli aneurismi poplitei in elezione e in urgenza. Indicazioni e risultati. Minerva Cardioangiol.2001;49:251-6.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Martinelli O., Laurito A., Siani A., Stumpo R., Gossetti B.: Indagine emodinamica e delle microembolie cerebrali in corso di shunting carotideo. Giornale Italiano di Chirurgia Vascolare vol 8, n 2, giugno 2001; 182-183.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Martinelli O., Trenti E., Stumpo R., Gossetti B., Benedetti-Valentini F.: Ruolo del Doppler Transcranico nella valutazione pre-e intraoperatoria del rischio di ischemia cerebrale da clampaggio. Giornale Italiano di Chirurgia Vascolare 2001; vol.8: n. 1, 1-6.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Siani A., Stumpo R., Jabbour J., Gabrielli R., Irace L.: Complicanze e prognosi degli aneurismi poplitei operati e non. In “Gli aneurismi poplitei. Aspetti di clinica, diagno</w:t>
      </w:r>
      <w:r>
        <w:rPr>
          <w:sz w:val="28"/>
        </w:rPr>
        <w:lastRenderedPageBreak/>
        <w:t>stica e trattamento” A cura di C.Pratesi, R. Pulli ED MINERVA MEDICA, Torino 2001; 172-175.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Benedetti-Valentini F., Coloni F., Irace L., Stumpo R.: Sindromi Cavali: Vena Cava Superiore. In “ Chirurgia Vascolare” ED MINERVA MEDICA, Torino 2001; 624-628.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Benedetti Valentini F., Irace L., Stumpo R., Massa R.: Sindromi Cavali: Vena Cava Inferiore. In “Chirurgia Vascolare” ED MINERVA MEDICA , Torino 2001; 629-634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Stumpo R., Intrieri F.: Fistole artero-venose terapeutiche. In “Chirurgia Vascolare” ED MINERVA MEDICA , Torino 2001; 124-127.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Benedetti-Valentini F., Stumpo R.: Sindrome da microembolia multipla da colesterolo. In “Chirurgia Vascolare” ED MINERVA MEDICA , Torino 2001; 564-567.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Benedetti-Valentini F., Stumpo R., Massa R., Romeo </w:t>
      </w:r>
      <w:r>
        <w:rPr>
          <w:sz w:val="28"/>
        </w:rPr>
        <w:lastRenderedPageBreak/>
        <w:t>S.: I chemodectomi. In “Chirurgia Vascolare” ED MINERVA MEDICA;   Torino 2001; 520-523.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Benedetti-Valentini F., Stumpo R., Massa R., Martinelli O.:Sindromi dello stretto toracico superiore. In “Chirurgia Vascolare” ED MINERVA MEDICA, Torino 2001; 431-436.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Martinelli O., Gossetti B., Stumpo R., Faccenna F., Benedetti-Valentini M.: Incremento della perfusione cerebrale mediante shunt nella chirurgia carotidea. 2° Congresso nazionale  della Società Italiana di Chirurgia vascolare ed Endovascolare, Cagliari 23-26 ottobre 2002, volume abstract pag 55;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Siani A., Laurito A., Stumpo R., Iocca L., Gattuso R., Irace L., Gossetti B., Benedetti-Valentini M.: La rottura degli aneurismi poplitei: una complicanza più frequente di quanto previsto. 2° Congresso nazionale  della Società Italiana di Chirurgia vascolare ed Endovascolare, sessione poster, Cagliari 23-26 ottobre 2002, volume abstract pag </w:t>
      </w:r>
      <w:r>
        <w:rPr>
          <w:sz w:val="28"/>
        </w:rPr>
        <w:lastRenderedPageBreak/>
        <w:t>187;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Gossetti B., Martinelli O., Fornasin F.R., Stumpo R., Faccenna F., Siani A., Laurito A.: Validazione del Doppler Transcranico nel monitoraggio della chirurgia carotidea. In “Il monitoraggio in chirurgia Vascolare – Aggiornamenti 2002”. Industrie grafiche Labanti e Nanni, Bologna; 73-78.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Gattuso R., Stumpo R., Faccenna F., Jabbour J., Iocca M.L., Laurito A., Siani A.: Chirurgia vascolare ed endovascolare associata nelle rivascolarizzazioni degli arti inferiori. In “Arteriopatie obliteranti femoro-poplitee. Particolarità di tecnica e trattamento”. A cura di C.Pratesi, R. Pulli ED MINERVA MEDICA, Torino 2002; 144-147.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Benedetti-Valentini F., Gattuso R., Stumpo R., Gossetti B., Irace L.: Trial Omniflow II: una protesi biosintetica nel distretto femoro-popliteo. Rapporto preliminare. In “Arteriopatie obliteranti femoro-poplitee. Particolarità di tecnica e trattamento”. A cura di C.Pratesi, R. Pulli ED </w:t>
      </w:r>
      <w:r>
        <w:rPr>
          <w:sz w:val="28"/>
        </w:rPr>
        <w:lastRenderedPageBreak/>
        <w:t>MINERVA MEDICA, Torino 2002; 79-82.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Martinelli O., Siani A., Laurito A., Stumpo R., Gossetti B.: Indagine emodinamica e delle microembolie cerebrali in corso di shunting carotideo. In  “Le carotidopatie extra-craniche. Evidenze attuali e prospettive future”. A cura di C.Pratesi, R. Pulli ED MINERVA MEDICA , Torino 2002; 289-291.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Gossetti B., Martinelli O., Fornasin F.R., Stumpo R., Irace L.: Linee guida diagnostiche nella patologia ostruttiva carotidea. In “Le carotidopatie extra-craniche. Evidenze attuali e prospettive future” A cura di C.Pratesi, R. Pulli ED MINERVA MEDICA , Torino 2002; 57-61.</w:t>
      </w:r>
    </w:p>
    <w:p w:rsidR="006B26B1" w:rsidRDefault="006B26B1" w:rsidP="00643995">
      <w:pPr>
        <w:pStyle w:val="Corpotesto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Benedetti-Valentini F., Irace L., Stumpo R., Iappelli M., Rossi M.., Berloco P.: Renal and visceral aneurysms: reconstructive surgery is better. </w:t>
      </w:r>
      <w:r>
        <w:rPr>
          <w:sz w:val="28"/>
          <w:lang w:val="en-GB"/>
        </w:rPr>
        <w:t>A single center – 64 patients experience. 51</w:t>
      </w:r>
      <w:r>
        <w:rPr>
          <w:sz w:val="28"/>
          <w:vertAlign w:val="superscript"/>
          <w:lang w:val="en-GB"/>
        </w:rPr>
        <w:t>st</w:t>
      </w:r>
      <w:r>
        <w:rPr>
          <w:sz w:val="28"/>
          <w:lang w:val="en-GB"/>
        </w:rPr>
        <w:t xml:space="preserve"> International Congress of the European Society for Cardiovascular Surgery. </w:t>
      </w:r>
      <w:r>
        <w:rPr>
          <w:sz w:val="28"/>
        </w:rPr>
        <w:t>Elsevier ESCVS Abstracts June, Helsinki 2002; 76.</w:t>
      </w:r>
    </w:p>
    <w:p w:rsidR="006B26B1" w:rsidRDefault="006B26B1" w:rsidP="00643995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lastRenderedPageBreak/>
        <w:t>Laurito A., Siani A., Faccenna F., Iocca M.L., Stumpo R., Gabrielli R., Irace L., Gossetti B., Benedetti-Valentini F.: Aneurismi dell’aorta addominale e malformazioni renali: nostra esperienza. In “Aneurismi dell’aorta addominale. Chirurgia classica, endovascolare, mini-invasiva?”. A cura di C.Pratesi, R. Pulli ED MINERVA MEDICA , Torino 2003; 282-284.</w:t>
      </w:r>
    </w:p>
    <w:p w:rsidR="006B26B1" w:rsidRDefault="006B26B1" w:rsidP="00643995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>Gossetti B., Martinelli O., Massa R., Laurito A., Iocca M.L., Stumpo R., Benedetti-Valentini F.: Programma di sorveglianza a lungo termine del paziente trattato. In “Aneurismi dell’aorta addominale. Chirurgia classica, endovascolare, mini-invasiva?”. A cura di C.Pratesi, R. Pulli ED MINERVA MEDICA , Torino 2003; 174-180.</w:t>
      </w:r>
    </w:p>
    <w:p w:rsidR="006B26B1" w:rsidRDefault="006B26B1" w:rsidP="00643995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 xml:space="preserve">Benedetti-Valentini F., Guerricchio R., Stumpo R., Siani A., Gossetti B., Irace L.: Linee guida terapeutiche. In “Aneurismi dell’aorta addominale. Chirurgia classica, </w:t>
      </w:r>
      <w:r>
        <w:rPr>
          <w:sz w:val="28"/>
        </w:rPr>
        <w:lastRenderedPageBreak/>
        <w:t>endovascolare, mini-invasiva?”. A cura di C.Pratesi, R. Pulli ED MINERVA MEDICA , Torino 2003; 216-224.</w:t>
      </w:r>
    </w:p>
    <w:p w:rsidR="006B26B1" w:rsidRDefault="006B26B1" w:rsidP="00643995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>Irace L.,Martinelli O., Stumpo R.,Trenti M., Fornasin F.R., Laurito A., Benedetti-Valentini M., Iocca L., Dionisi C.P., Benedetti-Valentini F.: Bypass carotido-carotideo: indicazioni e risultati. Minerva Cardioangiol. 2003;51:329-35.</w:t>
      </w:r>
    </w:p>
    <w:p w:rsidR="006B26B1" w:rsidRDefault="006B26B1" w:rsidP="00643995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>Benedetti-Valentini F., Irace L., Martinelli O., Stumpo R., Laurito A.: La valutazione della biforcazione carotidea con Duplex Scan e del parenchima cerebrale è sufficiente per la chirurgia carotidea anche in emergenza-urgenza. Atti del 4° Convegno “Il monitoraggio in chirurgia Vascolare”. Bologna, 22-24 aprile 2004. Volume degli Abstract a cura di Luciano Pedrini, Filippo Magnoni, Luigi Sensi; 11-12.</w:t>
      </w:r>
    </w:p>
    <w:p w:rsidR="006B26B1" w:rsidRDefault="006B26B1" w:rsidP="00643995">
      <w:pPr>
        <w:numPr>
          <w:ilvl w:val="0"/>
          <w:numId w:val="4"/>
        </w:numPr>
        <w:spacing w:after="240" w:line="360" w:lineRule="auto"/>
        <w:jc w:val="both"/>
        <w:rPr>
          <w:sz w:val="28"/>
          <w:lang w:val="en-GB"/>
        </w:rPr>
      </w:pPr>
      <w:r>
        <w:rPr>
          <w:sz w:val="28"/>
        </w:rPr>
        <w:t xml:space="preserve">Gossetti B., Martinelli O., Stumpo R., Faccenna F., Gabrielli R., Marino M., Irace L., Benedetti-Valentini F.: </w:t>
      </w:r>
      <w:r>
        <w:rPr>
          <w:sz w:val="28"/>
        </w:rPr>
        <w:lastRenderedPageBreak/>
        <w:t xml:space="preserve">Microembolic events during carotid surgery or endovascular treatment. </w:t>
      </w:r>
      <w:r>
        <w:rPr>
          <w:sz w:val="28"/>
          <w:lang w:val="en-GB"/>
        </w:rPr>
        <w:t>International Angiology march 2004; vol. 23 – suppl 1 to N. 1: 15.</w:t>
      </w:r>
    </w:p>
    <w:p w:rsidR="006B26B1" w:rsidRDefault="006B26B1" w:rsidP="00643995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>
        <w:rPr>
          <w:sz w:val="28"/>
          <w:lang w:val="en-GB"/>
        </w:rPr>
        <w:t>Benedetti-Valentini F., Berloco PB, Irace L., Rossi M., Martinelli O., Iappelli M., Stumpo R., Bussotti A.: Renal artery aneurysms: twenty year experience including transplantations. International Angiology march 2004; vol. 23 – suppl 1 to N. 1: 15.</w:t>
      </w:r>
    </w:p>
    <w:p w:rsidR="006B26B1" w:rsidRDefault="006B26B1" w:rsidP="00643995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 w:rsidRPr="006B26B1">
        <w:rPr>
          <w:sz w:val="28"/>
        </w:rPr>
        <w:t xml:space="preserve">Mangialardi N., Costa P., Serrao E., Tuccimei I., Cavazzini C., Mariotti F., Stumpo R.: Approcci mini-invasivi per gli aneurismi dell’arco aortico. </w:t>
      </w:r>
      <w:r>
        <w:rPr>
          <w:sz w:val="28"/>
          <w:lang w:val="en-GB"/>
        </w:rPr>
        <w:t>Selected Topics in Aortic Surgery III. January 27-28-29, 2005. Atti del Congresso. Presidents: Giuseppe Bianchi e Giorgio Rabitti. Pagg 65-69.</w:t>
      </w:r>
    </w:p>
    <w:p w:rsidR="006B26B1" w:rsidRDefault="006B26B1" w:rsidP="00643995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t>Siani A, Irace L, Laurito A, Stumpo R, Iocca MR, Gattuso R, Benedetti-Valentini F: Aneurismi poplitei rotti: nostra esperienza. Chirurgia 2004; 17: 199-202.</w:t>
      </w:r>
    </w:p>
    <w:p w:rsidR="006B26B1" w:rsidRDefault="006B26B1" w:rsidP="00643995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>
        <w:rPr>
          <w:sz w:val="28"/>
        </w:rPr>
        <w:lastRenderedPageBreak/>
        <w:t>Gossetti B., De Castro S., Caselli S., Martinelli O., Fornasin F.R., Stumpo R., Laurito A., Gabrielli R., Faccenna F.: Trattamento endovascolare degli aneurismi dell’aorta toracica: ruolo pre, intra e post-operatorio degli ultrasuoni. In “Patologia dell’aorta toracica. Chirurgia classica, endovascolare, ibrida”. A cura di C. Pratesi, R. Pulli ED MINERVA MEDICA , Torino 2005; 35-42.</w:t>
      </w:r>
    </w:p>
    <w:p w:rsidR="004322A9" w:rsidRPr="004322A9" w:rsidRDefault="006B26B1" w:rsidP="004322A9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 w:rsidRPr="006B26B1">
        <w:rPr>
          <w:sz w:val="28"/>
          <w:lang w:val="en-GB"/>
        </w:rPr>
        <w:t xml:space="preserve">Benedetti-Valentini F., Stumpo R., Martinelli O., Gossetti B.: Buerger’s disease of the lower extremities. In “Vascular Surgery. European Manual of Medicine”. </w:t>
      </w:r>
      <w:r>
        <w:rPr>
          <w:sz w:val="28"/>
        </w:rPr>
        <w:t xml:space="preserve">Series Ed. W. Arnold, Ganzer U.. Volume Ed. Liapis C.D., Balzer K., Benedetti-Valentini F., Fernandes e Fernandes J.. </w:t>
      </w:r>
      <w:r w:rsidRPr="004322A9">
        <w:rPr>
          <w:sz w:val="28"/>
          <w:lang w:val="en-US"/>
        </w:rPr>
        <w:t>Springer-Verlag Berlin Heidelberg 2007.</w:t>
      </w:r>
    </w:p>
    <w:p w:rsidR="004322A9" w:rsidRPr="004322A9" w:rsidRDefault="004322A9" w:rsidP="004322A9">
      <w:pPr>
        <w:numPr>
          <w:ilvl w:val="0"/>
          <w:numId w:val="4"/>
        </w:numPr>
        <w:spacing w:after="240" w:line="360" w:lineRule="auto"/>
        <w:jc w:val="both"/>
        <w:rPr>
          <w:sz w:val="28"/>
        </w:rPr>
      </w:pPr>
      <w:r w:rsidRPr="004322A9">
        <w:rPr>
          <w:sz w:val="28"/>
          <w:lang w:val="en-US"/>
        </w:rPr>
        <w:t xml:space="preserve"> </w:t>
      </w:r>
      <w:r w:rsidR="000B2AEB" w:rsidRPr="004322A9">
        <w:rPr>
          <w:sz w:val="28"/>
          <w:lang w:val="en-US"/>
        </w:rPr>
        <w:t xml:space="preserve">Irace L., Ben Hamida J., Martinelli O., Stumpo R., Irace F.G., Venosi S., Gattuso R., Berloco P.B., Gossetti B.: Open and endovascular treatment by covered and multilayer stents in the therapy of renal artery aneurysms: mid </w:t>
      </w:r>
      <w:r w:rsidR="000B2AEB" w:rsidRPr="004322A9">
        <w:rPr>
          <w:sz w:val="28"/>
          <w:lang w:val="en-US"/>
        </w:rPr>
        <w:lastRenderedPageBreak/>
        <w:t>and long term outcomes in a single center experience. “Il Giornale di Chirurgia – Journal of Surgery”</w:t>
      </w:r>
      <w:r w:rsidRPr="004322A9">
        <w:rPr>
          <w:sz w:val="28"/>
          <w:lang w:val="en-US"/>
        </w:rPr>
        <w:t xml:space="preserve">  </w:t>
      </w:r>
      <w:r w:rsidRPr="004322A9">
        <w:rPr>
          <w:sz w:val="28"/>
        </w:rPr>
        <w:t>2017.</w:t>
      </w:r>
    </w:p>
    <w:p w:rsidR="000B2AEB" w:rsidRPr="00174F86" w:rsidRDefault="000B2AEB" w:rsidP="004322A9">
      <w:pPr>
        <w:spacing w:after="240" w:line="360" w:lineRule="auto"/>
        <w:jc w:val="both"/>
        <w:rPr>
          <w:sz w:val="28"/>
          <w:lang w:val="en-US"/>
        </w:rPr>
      </w:pPr>
    </w:p>
    <w:p w:rsidR="006B26B1" w:rsidRPr="00174F86" w:rsidRDefault="006B26B1">
      <w:pPr>
        <w:spacing w:after="240" w:line="360" w:lineRule="auto"/>
        <w:jc w:val="both"/>
        <w:rPr>
          <w:sz w:val="28"/>
          <w:lang w:val="en-US"/>
        </w:rPr>
      </w:pPr>
    </w:p>
    <w:p w:rsidR="006B26B1" w:rsidRPr="00174F86" w:rsidRDefault="006B26B1">
      <w:pPr>
        <w:spacing w:after="240" w:line="360" w:lineRule="auto"/>
        <w:jc w:val="both"/>
        <w:rPr>
          <w:sz w:val="28"/>
          <w:lang w:val="en-US"/>
        </w:rPr>
      </w:pPr>
    </w:p>
    <w:p w:rsidR="006B26B1" w:rsidRDefault="00B2615C">
      <w:pPr>
        <w:spacing w:after="240" w:line="360" w:lineRule="auto"/>
        <w:jc w:val="both"/>
        <w:rPr>
          <w:sz w:val="28"/>
        </w:rPr>
      </w:pPr>
      <w:r>
        <w:rPr>
          <w:sz w:val="28"/>
        </w:rPr>
        <w:t>Roma, 1</w:t>
      </w:r>
      <w:r w:rsidR="00843F99">
        <w:rPr>
          <w:sz w:val="28"/>
        </w:rPr>
        <w:t>2 aprile</w:t>
      </w:r>
      <w:r w:rsidR="005E3F1E">
        <w:rPr>
          <w:sz w:val="28"/>
        </w:rPr>
        <w:t xml:space="preserve"> </w:t>
      </w:r>
      <w:r w:rsidR="00A235B2">
        <w:rPr>
          <w:sz w:val="28"/>
        </w:rPr>
        <w:t>20</w:t>
      </w:r>
      <w:r w:rsidR="00843F99">
        <w:rPr>
          <w:sz w:val="28"/>
        </w:rPr>
        <w:t>19</w:t>
      </w:r>
      <w:r w:rsidR="005E3F1E">
        <w:rPr>
          <w:sz w:val="28"/>
        </w:rPr>
        <w:t xml:space="preserve">                                      </w:t>
      </w:r>
    </w:p>
    <w:p w:rsidR="006B26B1" w:rsidRDefault="006B26B1">
      <w:pPr>
        <w:spacing w:after="240"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Dott. Regina Stumpo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6B26B1" w:rsidSect="005B2F3D">
      <w:footerReference w:type="even" r:id="rId8"/>
      <w:footerReference w:type="default" r:id="rId9"/>
      <w:pgSz w:w="11907" w:h="16840" w:code="9"/>
      <w:pgMar w:top="1418" w:right="1417" w:bottom="2495" w:left="127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5F1" w:rsidRDefault="005805F1">
      <w:r>
        <w:separator/>
      </w:r>
    </w:p>
  </w:endnote>
  <w:endnote w:type="continuationSeparator" w:id="0">
    <w:p w:rsidR="005805F1" w:rsidRDefault="0058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CC" w:rsidRDefault="005B2F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224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224CC" w:rsidRDefault="006224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CC" w:rsidRDefault="005B2F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224C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573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224CC" w:rsidRDefault="006224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5F1" w:rsidRDefault="005805F1">
      <w:r>
        <w:separator/>
      </w:r>
    </w:p>
  </w:footnote>
  <w:footnote w:type="continuationSeparator" w:id="0">
    <w:p w:rsidR="005805F1" w:rsidRDefault="0058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81EA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D3D8A"/>
    <w:multiLevelType w:val="singleLevel"/>
    <w:tmpl w:val="4590F642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>
    <w:nsid w:val="0CD86AB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222729"/>
    <w:multiLevelType w:val="singleLevel"/>
    <w:tmpl w:val="2A2E78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F23443"/>
    <w:multiLevelType w:val="singleLevel"/>
    <w:tmpl w:val="2A2E78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42109F4"/>
    <w:multiLevelType w:val="hybridMultilevel"/>
    <w:tmpl w:val="3CA017B2"/>
    <w:lvl w:ilvl="0" w:tplc="7996F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5A3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A7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124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A2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32F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B2C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343E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AD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B1"/>
    <w:rsid w:val="00044AA6"/>
    <w:rsid w:val="000723F8"/>
    <w:rsid w:val="00097740"/>
    <w:rsid w:val="000B2AEB"/>
    <w:rsid w:val="000F4C05"/>
    <w:rsid w:val="000F73A4"/>
    <w:rsid w:val="00116173"/>
    <w:rsid w:val="0015503C"/>
    <w:rsid w:val="00170139"/>
    <w:rsid w:val="00174F86"/>
    <w:rsid w:val="001F7128"/>
    <w:rsid w:val="00273E62"/>
    <w:rsid w:val="00283611"/>
    <w:rsid w:val="00285791"/>
    <w:rsid w:val="00325294"/>
    <w:rsid w:val="00331EE8"/>
    <w:rsid w:val="003865E1"/>
    <w:rsid w:val="004024B8"/>
    <w:rsid w:val="004322A9"/>
    <w:rsid w:val="00455730"/>
    <w:rsid w:val="004F3B81"/>
    <w:rsid w:val="005505DA"/>
    <w:rsid w:val="005805F1"/>
    <w:rsid w:val="005B2F3D"/>
    <w:rsid w:val="005E3F1E"/>
    <w:rsid w:val="00616CA2"/>
    <w:rsid w:val="006224CC"/>
    <w:rsid w:val="00643995"/>
    <w:rsid w:val="00673B50"/>
    <w:rsid w:val="006B26B1"/>
    <w:rsid w:val="007010C1"/>
    <w:rsid w:val="00783413"/>
    <w:rsid w:val="007B1B7F"/>
    <w:rsid w:val="00824646"/>
    <w:rsid w:val="00843F99"/>
    <w:rsid w:val="008C0BAE"/>
    <w:rsid w:val="009012A0"/>
    <w:rsid w:val="009339C6"/>
    <w:rsid w:val="00965DF1"/>
    <w:rsid w:val="009D01EE"/>
    <w:rsid w:val="00A008AB"/>
    <w:rsid w:val="00A235B2"/>
    <w:rsid w:val="00A85AA8"/>
    <w:rsid w:val="00A872C9"/>
    <w:rsid w:val="00A91080"/>
    <w:rsid w:val="00B2615C"/>
    <w:rsid w:val="00B40D64"/>
    <w:rsid w:val="00B62BA2"/>
    <w:rsid w:val="00BA7C98"/>
    <w:rsid w:val="00BB40A7"/>
    <w:rsid w:val="00C16C1A"/>
    <w:rsid w:val="00D8261F"/>
    <w:rsid w:val="00E0582A"/>
    <w:rsid w:val="00E14717"/>
    <w:rsid w:val="00E6241F"/>
    <w:rsid w:val="00EA0D35"/>
    <w:rsid w:val="00EC4A91"/>
    <w:rsid w:val="00ED4B6C"/>
    <w:rsid w:val="00F26307"/>
    <w:rsid w:val="00F30CA5"/>
    <w:rsid w:val="00F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56D167-0F03-44F5-9097-23915540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F3D"/>
  </w:style>
  <w:style w:type="paragraph" w:styleId="Titolo5">
    <w:name w:val="heading 5"/>
    <w:basedOn w:val="Normale"/>
    <w:next w:val="Normale"/>
    <w:qFormat/>
    <w:rsid w:val="005B2F3D"/>
    <w:pPr>
      <w:keepNext/>
      <w:spacing w:line="360" w:lineRule="auto"/>
      <w:jc w:val="center"/>
      <w:outlineLvl w:val="4"/>
    </w:pPr>
    <w:rPr>
      <w:b/>
      <w:bCs/>
      <w:sz w:val="52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5B2F3D"/>
    <w:pPr>
      <w:spacing w:line="360" w:lineRule="auto"/>
      <w:jc w:val="center"/>
    </w:pPr>
    <w:rPr>
      <w:b/>
      <w:bCs/>
      <w:sz w:val="52"/>
      <w:szCs w:val="52"/>
    </w:rPr>
  </w:style>
  <w:style w:type="paragraph" w:styleId="Pidipagina">
    <w:name w:val="footer"/>
    <w:basedOn w:val="Normale"/>
    <w:rsid w:val="005B2F3D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Corpotesto">
    <w:name w:val="Body Text"/>
    <w:basedOn w:val="Normale"/>
    <w:rsid w:val="005B2F3D"/>
    <w:pPr>
      <w:widowControl w:val="0"/>
      <w:spacing w:line="420" w:lineRule="auto"/>
      <w:jc w:val="both"/>
    </w:pPr>
    <w:rPr>
      <w:sz w:val="24"/>
      <w:szCs w:val="24"/>
    </w:rPr>
  </w:style>
  <w:style w:type="character" w:styleId="Numeropagina">
    <w:name w:val="page number"/>
    <w:basedOn w:val="Carpredefinitoparagrafo"/>
    <w:rsid w:val="005B2F3D"/>
  </w:style>
  <w:style w:type="paragraph" w:styleId="Rientrocorpodeltesto">
    <w:name w:val="Body Text Indent"/>
    <w:basedOn w:val="Normale"/>
    <w:rsid w:val="005B2F3D"/>
    <w:pPr>
      <w:spacing w:line="360" w:lineRule="auto"/>
      <w:ind w:firstLine="567"/>
      <w:jc w:val="both"/>
    </w:pPr>
    <w:rPr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3D3B1A-DFD8-4654-B021-DB83DF27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4826</Words>
  <Characters>27511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>scamillo</Company>
  <LinksUpToDate>false</LinksUpToDate>
  <CharactersWithSpaces>32273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Tuttinrete Banca Intesa</dc:creator>
  <cp:lastModifiedBy>Virginia Valdarnini</cp:lastModifiedBy>
  <cp:revision>2</cp:revision>
  <cp:lastPrinted>2019-04-12T08:05:00Z</cp:lastPrinted>
  <dcterms:created xsi:type="dcterms:W3CDTF">2020-02-10T11:26:00Z</dcterms:created>
  <dcterms:modified xsi:type="dcterms:W3CDTF">2020-02-10T11:26:00Z</dcterms:modified>
</cp:coreProperties>
</file>